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23DC1" w14:textId="6C0E4102" w:rsidR="00F77828" w:rsidRPr="003F52F6" w:rsidRDefault="008332E8" w:rsidP="003F52F6">
      <w:pPr>
        <w:spacing w:before="34" w:line="276" w:lineRule="auto"/>
        <w:ind w:left="2473" w:right="24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3AC">
        <w:rPr>
          <w:rFonts w:ascii="Times New Roman" w:hAnsi="Times New Roman" w:cs="Times New Roman"/>
          <w:b/>
          <w:sz w:val="24"/>
          <w:szCs w:val="24"/>
        </w:rPr>
        <w:t>UMOWA</w:t>
      </w:r>
      <w:r w:rsidR="004033AC">
        <w:rPr>
          <w:rFonts w:ascii="Times New Roman" w:hAnsi="Times New Roman" w:cs="Times New Roman"/>
          <w:b/>
          <w:sz w:val="24"/>
          <w:szCs w:val="24"/>
        </w:rPr>
        <w:t xml:space="preserve"> UG</w:t>
      </w:r>
      <w:r w:rsidR="00E2248D">
        <w:rPr>
          <w:rFonts w:ascii="Times New Roman" w:hAnsi="Times New Roman" w:cs="Times New Roman"/>
          <w:b/>
          <w:sz w:val="24"/>
          <w:szCs w:val="24"/>
        </w:rPr>
        <w:t>/</w:t>
      </w:r>
      <w:r w:rsidR="004033AC">
        <w:rPr>
          <w:rFonts w:ascii="Times New Roman" w:hAnsi="Times New Roman" w:cs="Times New Roman"/>
          <w:b/>
          <w:sz w:val="24"/>
          <w:szCs w:val="24"/>
        </w:rPr>
        <w:t>__/__/202</w:t>
      </w:r>
      <w:r w:rsidR="00435C81">
        <w:rPr>
          <w:rFonts w:ascii="Times New Roman" w:hAnsi="Times New Roman" w:cs="Times New Roman"/>
          <w:b/>
          <w:sz w:val="24"/>
          <w:szCs w:val="24"/>
        </w:rPr>
        <w:t>6</w:t>
      </w:r>
      <w:r w:rsidR="004033AC">
        <w:rPr>
          <w:rFonts w:ascii="Times New Roman" w:hAnsi="Times New Roman" w:cs="Times New Roman"/>
          <w:b/>
          <w:sz w:val="24"/>
          <w:szCs w:val="24"/>
        </w:rPr>
        <w:t>/</w:t>
      </w:r>
      <w:r w:rsidR="003D7D1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033A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4033AC">
        <w:rPr>
          <w:rFonts w:ascii="Times New Roman" w:hAnsi="Times New Roman" w:cs="Times New Roman"/>
          <w:b/>
          <w:sz w:val="24"/>
          <w:szCs w:val="24"/>
        </w:rPr>
        <w:t>wzór</w:t>
      </w:r>
    </w:p>
    <w:p w14:paraId="4787EB35" w14:textId="609E8B9F" w:rsidR="00F77828" w:rsidRP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W dniu</w:t>
      </w:r>
      <w:r w:rsidR="004033AC">
        <w:rPr>
          <w:rFonts w:ascii="Times New Roman" w:hAnsi="Times New Roman" w:cs="Times New Roman"/>
          <w:sz w:val="24"/>
          <w:szCs w:val="24"/>
        </w:rPr>
        <w:t xml:space="preserve"> ______________ </w:t>
      </w:r>
      <w:r w:rsidRPr="004033AC">
        <w:rPr>
          <w:rFonts w:ascii="Times New Roman" w:hAnsi="Times New Roman" w:cs="Times New Roman"/>
          <w:sz w:val="24"/>
          <w:szCs w:val="24"/>
        </w:rPr>
        <w:t>w Białej Podlaskiej pomiędzy:</w:t>
      </w:r>
    </w:p>
    <w:p w14:paraId="58FF27B0" w14:textId="163F73A0" w:rsidR="004033AC" w:rsidRPr="004033AC" w:rsidRDefault="008332E8" w:rsidP="0036199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033AC">
        <w:rPr>
          <w:rFonts w:ascii="Times New Roman" w:hAnsi="Times New Roman" w:cs="Times New Roman"/>
          <w:b/>
          <w:bCs/>
          <w:sz w:val="24"/>
          <w:szCs w:val="24"/>
        </w:rPr>
        <w:t>Gminą Biała Podlaska</w:t>
      </w:r>
      <w:r w:rsidRPr="004033AC">
        <w:rPr>
          <w:rFonts w:ascii="Times New Roman" w:hAnsi="Times New Roman" w:cs="Times New Roman"/>
          <w:sz w:val="24"/>
          <w:szCs w:val="24"/>
        </w:rPr>
        <w:t xml:space="preserve"> z siedzibą w Białej Podlaskiej przy </w:t>
      </w:r>
      <w:r w:rsidRPr="004033AC">
        <w:rPr>
          <w:rFonts w:ascii="Times New Roman" w:hAnsi="Times New Roman" w:cs="Times New Roman"/>
          <w:b/>
          <w:bCs/>
          <w:sz w:val="24"/>
          <w:szCs w:val="24"/>
        </w:rPr>
        <w:t xml:space="preserve">ul. </w:t>
      </w:r>
      <w:r w:rsidR="00077F72" w:rsidRPr="004033AC">
        <w:rPr>
          <w:rFonts w:ascii="Times New Roman" w:hAnsi="Times New Roman" w:cs="Times New Roman"/>
          <w:b/>
          <w:bCs/>
          <w:sz w:val="24"/>
          <w:szCs w:val="24"/>
        </w:rPr>
        <w:t>Prosta 31</w:t>
      </w:r>
      <w:r w:rsidRPr="004033AC">
        <w:rPr>
          <w:rFonts w:ascii="Times New Roman" w:hAnsi="Times New Roman" w:cs="Times New Roman"/>
          <w:b/>
          <w:bCs/>
          <w:sz w:val="24"/>
          <w:szCs w:val="24"/>
        </w:rPr>
        <w:t xml:space="preserve">, 21-500 Biała Podlaska, NIP </w:t>
      </w:r>
      <w:r w:rsidR="00077F72" w:rsidRPr="004033AC">
        <w:rPr>
          <w:rFonts w:ascii="Times New Roman" w:hAnsi="Times New Roman" w:cs="Times New Roman"/>
          <w:b/>
          <w:bCs/>
          <w:sz w:val="24"/>
          <w:szCs w:val="24"/>
        </w:rPr>
        <w:t>537 235 47 77</w:t>
      </w:r>
      <w:r w:rsidR="004033AC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0C402546" w14:textId="77777777" w:rsidR="004033AC" w:rsidRDefault="004033AC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8332E8" w:rsidRPr="004033AC">
        <w:rPr>
          <w:rFonts w:ascii="Times New Roman" w:hAnsi="Times New Roman" w:cs="Times New Roman"/>
          <w:sz w:val="24"/>
          <w:szCs w:val="24"/>
        </w:rPr>
        <w:t>eprezentowaną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4033AC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>:</w:t>
      </w:r>
      <w:r w:rsidR="008332E8" w:rsidRPr="004033AC">
        <w:rPr>
          <w:rFonts w:ascii="Times New Roman" w:hAnsi="Times New Roman" w:cs="Times New Roman"/>
          <w:sz w:val="24"/>
          <w:szCs w:val="24"/>
        </w:rPr>
        <w:t xml:space="preserve"> </w:t>
      </w:r>
      <w:r w:rsidR="00077F72" w:rsidRPr="00E20645">
        <w:rPr>
          <w:rFonts w:ascii="Times New Roman" w:hAnsi="Times New Roman" w:cs="Times New Roman"/>
          <w:b/>
          <w:bCs/>
          <w:sz w:val="24"/>
          <w:szCs w:val="24"/>
        </w:rPr>
        <w:t>Wójta Gminy</w:t>
      </w:r>
      <w:r w:rsidR="008332E8" w:rsidRPr="00E20645">
        <w:rPr>
          <w:rFonts w:ascii="Times New Roman" w:hAnsi="Times New Roman" w:cs="Times New Roman"/>
          <w:b/>
          <w:bCs/>
          <w:sz w:val="24"/>
          <w:szCs w:val="24"/>
        </w:rPr>
        <w:t xml:space="preserve"> Biała Podlaska - Pana </w:t>
      </w:r>
      <w:r w:rsidR="00077F72" w:rsidRPr="00E20645">
        <w:rPr>
          <w:rFonts w:ascii="Times New Roman" w:hAnsi="Times New Roman" w:cs="Times New Roman"/>
          <w:b/>
          <w:bCs/>
          <w:sz w:val="24"/>
          <w:szCs w:val="24"/>
        </w:rPr>
        <w:t>Konrada Gąsiorowskiego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755AD5B" w14:textId="77777777" w:rsid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E20645">
        <w:rPr>
          <w:rFonts w:ascii="Times New Roman" w:hAnsi="Times New Roman" w:cs="Times New Roman"/>
          <w:b/>
          <w:bCs/>
          <w:sz w:val="24"/>
          <w:szCs w:val="24"/>
        </w:rPr>
        <w:t xml:space="preserve">Skarbnika </w:t>
      </w:r>
      <w:r w:rsidR="00077F72" w:rsidRPr="00E20645">
        <w:rPr>
          <w:rFonts w:ascii="Times New Roman" w:hAnsi="Times New Roman" w:cs="Times New Roman"/>
          <w:b/>
          <w:bCs/>
          <w:sz w:val="24"/>
          <w:szCs w:val="24"/>
        </w:rPr>
        <w:t>Gminy</w:t>
      </w:r>
      <w:r w:rsidR="004033AC" w:rsidRPr="00E206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0645">
        <w:rPr>
          <w:rFonts w:ascii="Times New Roman" w:hAnsi="Times New Roman" w:cs="Times New Roman"/>
          <w:b/>
          <w:bCs/>
          <w:sz w:val="24"/>
          <w:szCs w:val="24"/>
        </w:rPr>
        <w:t xml:space="preserve">- Pani </w:t>
      </w:r>
      <w:r w:rsidR="00077F72" w:rsidRPr="00E20645">
        <w:rPr>
          <w:rFonts w:ascii="Times New Roman" w:hAnsi="Times New Roman" w:cs="Times New Roman"/>
          <w:b/>
          <w:bCs/>
          <w:sz w:val="24"/>
          <w:szCs w:val="24"/>
        </w:rPr>
        <w:t>Agaty Olichwirowicz</w:t>
      </w:r>
      <w:r w:rsidRPr="004033AC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D449FEB" w14:textId="16206228" w:rsidR="00F77828" w:rsidRP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zwaną dalej w treści Umowy „</w:t>
      </w:r>
      <w:r w:rsidRPr="004033AC">
        <w:rPr>
          <w:rFonts w:ascii="Times New Roman" w:hAnsi="Times New Roman" w:cs="Times New Roman"/>
          <w:b/>
          <w:bCs/>
          <w:sz w:val="24"/>
          <w:szCs w:val="24"/>
        </w:rPr>
        <w:t>ZAMAWIAJĄCYM</w:t>
      </w:r>
      <w:r w:rsidRPr="004033AC">
        <w:rPr>
          <w:rFonts w:ascii="Times New Roman" w:hAnsi="Times New Roman" w:cs="Times New Roman"/>
          <w:sz w:val="24"/>
          <w:szCs w:val="24"/>
        </w:rPr>
        <w:t>”,</w:t>
      </w:r>
    </w:p>
    <w:p w14:paraId="2CB7DC3B" w14:textId="77777777" w:rsidR="00F77828" w:rsidRP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a</w:t>
      </w:r>
    </w:p>
    <w:p w14:paraId="1C3EA395" w14:textId="1C3BAFD3" w:rsid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 xml:space="preserve">…………………………………….…………………………………………………………… </w:t>
      </w:r>
    </w:p>
    <w:p w14:paraId="24887F74" w14:textId="736246AF" w:rsidR="00F77828" w:rsidRP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reprezentowanym przez</w:t>
      </w:r>
    </w:p>
    <w:p w14:paraId="24F6165A" w14:textId="38D505A6" w:rsidR="00F77828" w:rsidRP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4033AC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0FC44D45" w14:textId="77777777" w:rsidR="00F77828" w:rsidRP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zwanym dalej „</w:t>
      </w:r>
      <w:r w:rsidRPr="004033AC">
        <w:rPr>
          <w:rFonts w:ascii="Times New Roman" w:hAnsi="Times New Roman" w:cs="Times New Roman"/>
          <w:b/>
          <w:bCs/>
          <w:sz w:val="24"/>
          <w:szCs w:val="24"/>
        </w:rPr>
        <w:t>WYKONAWCĄ</w:t>
      </w:r>
      <w:r w:rsidRPr="004033AC">
        <w:rPr>
          <w:rFonts w:ascii="Times New Roman" w:hAnsi="Times New Roman" w:cs="Times New Roman"/>
          <w:sz w:val="24"/>
          <w:szCs w:val="24"/>
        </w:rPr>
        <w:t>”</w:t>
      </w:r>
    </w:p>
    <w:p w14:paraId="78D509FC" w14:textId="77777777" w:rsidR="00F77828" w:rsidRPr="004033AC" w:rsidRDefault="00F7782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FECF20C" w14:textId="77777777" w:rsidR="00F77828" w:rsidRPr="004033AC" w:rsidRDefault="008332E8" w:rsidP="003619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została zawarta Umowa o następującej treści:</w:t>
      </w:r>
    </w:p>
    <w:p w14:paraId="600E869B" w14:textId="77777777" w:rsidR="00F77828" w:rsidRPr="004033AC" w:rsidRDefault="00F77828" w:rsidP="00361993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284ED6C1" w14:textId="77777777" w:rsidR="00F77828" w:rsidRPr="004033AC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3AC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3C63D48E" w14:textId="5F467C88" w:rsidR="004033AC" w:rsidRPr="004033AC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3AC">
        <w:rPr>
          <w:rFonts w:ascii="Times New Roman" w:hAnsi="Times New Roman" w:cs="Times New Roman"/>
          <w:b/>
          <w:bCs/>
          <w:sz w:val="24"/>
          <w:szCs w:val="24"/>
        </w:rPr>
        <w:t>Informacje wstępne</w:t>
      </w:r>
    </w:p>
    <w:p w14:paraId="7FB0DE19" w14:textId="4DECBFD3" w:rsidR="00F77828" w:rsidRPr="004033AC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 xml:space="preserve">Niniejsza Umowa zostaje zawarta po przeprowadzeniu postępowania o udzielenie zamówienia publicznego na zadanie pn. </w:t>
      </w:r>
      <w:r w:rsidR="00C64187" w:rsidRPr="004033AC">
        <w:rPr>
          <w:rFonts w:ascii="Times New Roman" w:hAnsi="Times New Roman" w:cs="Times New Roman"/>
          <w:sz w:val="24"/>
          <w:szCs w:val="24"/>
        </w:rPr>
        <w:t>„</w:t>
      </w:r>
      <w:r w:rsidR="0089503F" w:rsidRPr="0089503F">
        <w:rPr>
          <w:rFonts w:ascii="Times New Roman" w:hAnsi="Times New Roman" w:cs="Times New Roman"/>
          <w:b/>
          <w:bCs/>
          <w:sz w:val="24"/>
          <w:szCs w:val="24"/>
        </w:rPr>
        <w:t xml:space="preserve">Odprowadzenie wód opadowych i roztopowych z terenu drogi gminnej ul. Tadeusza Koca, dz. </w:t>
      </w:r>
      <w:proofErr w:type="spellStart"/>
      <w:r w:rsidR="0089503F" w:rsidRPr="0089503F">
        <w:rPr>
          <w:rFonts w:ascii="Times New Roman" w:hAnsi="Times New Roman" w:cs="Times New Roman"/>
          <w:b/>
          <w:bCs/>
          <w:sz w:val="24"/>
          <w:szCs w:val="24"/>
        </w:rPr>
        <w:t>ewid</w:t>
      </w:r>
      <w:proofErr w:type="spellEnd"/>
      <w:r w:rsidR="0089503F" w:rsidRPr="0089503F">
        <w:rPr>
          <w:rFonts w:ascii="Times New Roman" w:hAnsi="Times New Roman" w:cs="Times New Roman"/>
          <w:b/>
          <w:bCs/>
          <w:sz w:val="24"/>
          <w:szCs w:val="24"/>
        </w:rPr>
        <w:t>. nr 232, 158 w miejscowości Grabanów w gm. Biała Podlaska</w:t>
      </w:r>
      <w:r w:rsidR="00E66D8F" w:rsidRPr="004033AC">
        <w:rPr>
          <w:rFonts w:ascii="Times New Roman" w:hAnsi="Times New Roman" w:cs="Times New Roman"/>
          <w:sz w:val="24"/>
          <w:szCs w:val="24"/>
        </w:rPr>
        <w:t>”</w:t>
      </w:r>
      <w:r w:rsidR="00C64187" w:rsidRPr="004033AC">
        <w:rPr>
          <w:rFonts w:ascii="Times New Roman" w:hAnsi="Times New Roman" w:cs="Times New Roman"/>
          <w:sz w:val="24"/>
          <w:szCs w:val="24"/>
        </w:rPr>
        <w:t xml:space="preserve"> </w:t>
      </w:r>
      <w:r w:rsidRPr="004033AC">
        <w:rPr>
          <w:rFonts w:ascii="Times New Roman" w:hAnsi="Times New Roman" w:cs="Times New Roman"/>
          <w:sz w:val="24"/>
          <w:szCs w:val="24"/>
        </w:rPr>
        <w:t>w trybie podstawowym z fakultatywnymi</w:t>
      </w:r>
      <w:r w:rsidR="007A6F25" w:rsidRPr="004033AC">
        <w:rPr>
          <w:rFonts w:ascii="Times New Roman" w:hAnsi="Times New Roman" w:cs="Times New Roman"/>
          <w:sz w:val="24"/>
          <w:szCs w:val="24"/>
        </w:rPr>
        <w:t xml:space="preserve"> </w:t>
      </w:r>
      <w:r w:rsidRPr="004033AC">
        <w:rPr>
          <w:rFonts w:ascii="Times New Roman" w:hAnsi="Times New Roman" w:cs="Times New Roman"/>
          <w:sz w:val="24"/>
          <w:szCs w:val="24"/>
        </w:rPr>
        <w:t xml:space="preserve"> negocjacjami art. 275 pkt 2 ustawy z 11 września 2019 r. – Prawo zamówień publicznych (Dz.U. z 202</w:t>
      </w:r>
      <w:r w:rsidR="007238FC" w:rsidRPr="004033AC">
        <w:rPr>
          <w:rFonts w:ascii="Times New Roman" w:hAnsi="Times New Roman" w:cs="Times New Roman"/>
          <w:sz w:val="24"/>
          <w:szCs w:val="24"/>
        </w:rPr>
        <w:t>4</w:t>
      </w:r>
      <w:r w:rsidRPr="004033AC">
        <w:rPr>
          <w:rFonts w:ascii="Times New Roman" w:hAnsi="Times New Roman" w:cs="Times New Roman"/>
          <w:sz w:val="24"/>
          <w:szCs w:val="24"/>
        </w:rPr>
        <w:t xml:space="preserve"> r. poz. 1</w:t>
      </w:r>
      <w:r w:rsidR="00AC7F5C" w:rsidRPr="004033AC">
        <w:rPr>
          <w:rFonts w:ascii="Times New Roman" w:hAnsi="Times New Roman" w:cs="Times New Roman"/>
          <w:sz w:val="24"/>
          <w:szCs w:val="24"/>
        </w:rPr>
        <w:t>320</w:t>
      </w:r>
      <w:r w:rsidRPr="004033AC">
        <w:rPr>
          <w:rFonts w:ascii="Times New Roman" w:hAnsi="Times New Roman" w:cs="Times New Roman"/>
          <w:sz w:val="24"/>
          <w:szCs w:val="24"/>
        </w:rPr>
        <w:t xml:space="preserve"> z późn. zm.), zwanej dalej „ustawą </w:t>
      </w:r>
      <w:proofErr w:type="spellStart"/>
      <w:r w:rsidRPr="004033A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033AC">
        <w:rPr>
          <w:rFonts w:ascii="Times New Roman" w:hAnsi="Times New Roman" w:cs="Times New Roman"/>
          <w:sz w:val="24"/>
          <w:szCs w:val="24"/>
        </w:rPr>
        <w:t>”, w wyniku którego dokonano wyboru Wykonawcy.</w:t>
      </w:r>
    </w:p>
    <w:p w14:paraId="3F457432" w14:textId="77777777" w:rsidR="00F77828" w:rsidRPr="004033AC" w:rsidRDefault="00F77828" w:rsidP="00361993">
      <w:pPr>
        <w:pStyle w:val="Tekstpodstawowy"/>
        <w:spacing w:before="11"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6687799A" w14:textId="77777777" w:rsidR="00F77828" w:rsidRPr="004033AC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3AC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1DB36A29" w14:textId="4764BA9D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3AC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14:paraId="06FC6936" w14:textId="7C63A1A0" w:rsidR="00F77828" w:rsidRPr="004033AC" w:rsidRDefault="008332E8" w:rsidP="0089503F">
      <w:pPr>
        <w:pStyle w:val="Akapitzlist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E20645">
        <w:rPr>
          <w:rFonts w:ascii="Times New Roman" w:hAnsi="Times New Roman" w:cs="Times New Roman"/>
          <w:sz w:val="24"/>
          <w:szCs w:val="24"/>
        </w:rPr>
        <w:t xml:space="preserve">Przedmiotem Umowy jest wykonanie robót budowlanych dla zadania pn. </w:t>
      </w:r>
      <w:r w:rsidR="00AC7F5C" w:rsidRPr="00E20645">
        <w:rPr>
          <w:rFonts w:ascii="Times New Roman" w:hAnsi="Times New Roman" w:cs="Times New Roman"/>
          <w:sz w:val="24"/>
          <w:szCs w:val="24"/>
        </w:rPr>
        <w:t>„</w:t>
      </w:r>
      <w:r w:rsidR="0089503F" w:rsidRPr="0089503F">
        <w:rPr>
          <w:rFonts w:ascii="Times New Roman" w:hAnsi="Times New Roman" w:cs="Times New Roman"/>
          <w:b/>
          <w:bCs/>
          <w:sz w:val="24"/>
          <w:szCs w:val="24"/>
        </w:rPr>
        <w:t xml:space="preserve">Odprowadzenie wód opadowych i roztopowych z terenu drogi gminnej ul. Tadeusza Koca, dz. </w:t>
      </w:r>
      <w:proofErr w:type="spellStart"/>
      <w:r w:rsidR="0089503F" w:rsidRPr="0089503F">
        <w:rPr>
          <w:rFonts w:ascii="Times New Roman" w:hAnsi="Times New Roman" w:cs="Times New Roman"/>
          <w:b/>
          <w:bCs/>
          <w:sz w:val="24"/>
          <w:szCs w:val="24"/>
        </w:rPr>
        <w:t>ewid</w:t>
      </w:r>
      <w:proofErr w:type="spellEnd"/>
      <w:r w:rsidR="0089503F" w:rsidRPr="0089503F">
        <w:rPr>
          <w:rFonts w:ascii="Times New Roman" w:hAnsi="Times New Roman" w:cs="Times New Roman"/>
          <w:b/>
          <w:bCs/>
          <w:sz w:val="24"/>
          <w:szCs w:val="24"/>
        </w:rPr>
        <w:t>. nr 232, 158 w miejscowości Grabanów w gm. Biała Podlaska</w:t>
      </w:r>
      <w:r w:rsidR="0089503F">
        <w:rPr>
          <w:rFonts w:ascii="Times New Roman" w:hAnsi="Times New Roman" w:cs="Times New Roman"/>
          <w:b/>
          <w:bCs/>
          <w:sz w:val="24"/>
          <w:szCs w:val="24"/>
        </w:rPr>
        <w:t xml:space="preserve">”. </w:t>
      </w:r>
      <w:r w:rsidR="0089503F" w:rsidRPr="008950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503F">
        <w:rPr>
          <w:rFonts w:ascii="Times New Roman" w:hAnsi="Times New Roman" w:cs="Times New Roman"/>
          <w:sz w:val="24"/>
          <w:szCs w:val="24"/>
        </w:rPr>
        <w:t>W</w:t>
      </w:r>
      <w:r w:rsidRPr="004033AC">
        <w:rPr>
          <w:rFonts w:ascii="Times New Roman" w:hAnsi="Times New Roman" w:cs="Times New Roman"/>
          <w:sz w:val="24"/>
          <w:szCs w:val="24"/>
        </w:rPr>
        <w:t xml:space="preserve"> ramach wykonania przedmiotu Umowy Wykonawca w szczególności:</w:t>
      </w:r>
    </w:p>
    <w:p w14:paraId="1C5CE694" w14:textId="0E239FCD" w:rsidR="00F77828" w:rsidRPr="004033AC" w:rsidRDefault="008332E8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 xml:space="preserve">wykona roboty budowlane zgodnie z </w:t>
      </w:r>
      <w:r w:rsidR="008812CB" w:rsidRPr="004033AC">
        <w:rPr>
          <w:rFonts w:ascii="Times New Roman" w:hAnsi="Times New Roman" w:cs="Times New Roman"/>
          <w:sz w:val="24"/>
          <w:szCs w:val="24"/>
        </w:rPr>
        <w:t xml:space="preserve">wytworzoną </w:t>
      </w:r>
      <w:r w:rsidR="00E66D8F" w:rsidRPr="004033AC">
        <w:rPr>
          <w:rFonts w:ascii="Times New Roman" w:hAnsi="Times New Roman" w:cs="Times New Roman"/>
          <w:sz w:val="24"/>
          <w:szCs w:val="24"/>
        </w:rPr>
        <w:t xml:space="preserve">i zatwierdzoną </w:t>
      </w:r>
      <w:r w:rsidR="008812CB" w:rsidRPr="004033AC">
        <w:rPr>
          <w:rFonts w:ascii="Times New Roman" w:hAnsi="Times New Roman" w:cs="Times New Roman"/>
          <w:sz w:val="24"/>
          <w:szCs w:val="24"/>
        </w:rPr>
        <w:t>dokumentacją projektową</w:t>
      </w:r>
      <w:r w:rsidRPr="004033AC">
        <w:rPr>
          <w:rFonts w:ascii="Times New Roman" w:hAnsi="Times New Roman" w:cs="Times New Roman"/>
          <w:sz w:val="24"/>
          <w:szCs w:val="24"/>
        </w:rPr>
        <w:t>;</w:t>
      </w:r>
    </w:p>
    <w:p w14:paraId="1D083F9B" w14:textId="4D77F47A" w:rsidR="00F77828" w:rsidRPr="00435C81" w:rsidRDefault="008332E8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35C81">
        <w:rPr>
          <w:rFonts w:ascii="Times New Roman" w:hAnsi="Times New Roman" w:cs="Times New Roman"/>
          <w:sz w:val="24"/>
          <w:szCs w:val="24"/>
        </w:rPr>
        <w:t>wykona dokumentację powykonawczą</w:t>
      </w:r>
      <w:r w:rsidR="00E66D8F" w:rsidRPr="00435C81">
        <w:rPr>
          <w:rFonts w:ascii="Times New Roman" w:hAnsi="Times New Roman" w:cs="Times New Roman"/>
          <w:sz w:val="24"/>
          <w:szCs w:val="24"/>
        </w:rPr>
        <w:t xml:space="preserve"> </w:t>
      </w:r>
      <w:r w:rsidR="009C4BBE" w:rsidRPr="00435C81">
        <w:rPr>
          <w:rFonts w:ascii="Times New Roman" w:hAnsi="Times New Roman" w:cs="Times New Roman"/>
          <w:sz w:val="24"/>
          <w:szCs w:val="24"/>
        </w:rPr>
        <w:t xml:space="preserve">kompletną z punktu widzenia zawiadomienia </w:t>
      </w:r>
      <w:r w:rsidR="00435C81" w:rsidRPr="00435C81">
        <w:rPr>
          <w:rFonts w:ascii="Times New Roman" w:hAnsi="Times New Roman" w:cs="Times New Roman"/>
          <w:sz w:val="24"/>
          <w:szCs w:val="24"/>
        </w:rPr>
        <w:br/>
      </w:r>
      <w:r w:rsidR="009C4BBE" w:rsidRPr="00435C81">
        <w:rPr>
          <w:rFonts w:ascii="Times New Roman" w:hAnsi="Times New Roman" w:cs="Times New Roman"/>
          <w:sz w:val="24"/>
          <w:szCs w:val="24"/>
        </w:rPr>
        <w:t>o zakończeniu budowy</w:t>
      </w:r>
      <w:r w:rsidR="00B36DEB" w:rsidRPr="00435C81">
        <w:rPr>
          <w:rFonts w:ascii="Times New Roman" w:hAnsi="Times New Roman" w:cs="Times New Roman"/>
          <w:sz w:val="24"/>
          <w:szCs w:val="24"/>
        </w:rPr>
        <w:t>;</w:t>
      </w:r>
    </w:p>
    <w:p w14:paraId="607CE251" w14:textId="172DA426" w:rsidR="00F77828" w:rsidRPr="004033AC" w:rsidRDefault="008332E8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opracuje i uzgodni projekt czasowej organizacji ruchu</w:t>
      </w:r>
      <w:r w:rsidR="003D7D16">
        <w:rPr>
          <w:rFonts w:ascii="Times New Roman" w:hAnsi="Times New Roman" w:cs="Times New Roman"/>
          <w:sz w:val="24"/>
          <w:szCs w:val="24"/>
        </w:rPr>
        <w:t>,</w:t>
      </w:r>
      <w:r w:rsidR="00E66D8F" w:rsidRPr="004033AC">
        <w:rPr>
          <w:rFonts w:ascii="Times New Roman" w:hAnsi="Times New Roman" w:cs="Times New Roman"/>
          <w:sz w:val="24"/>
          <w:szCs w:val="24"/>
        </w:rPr>
        <w:t xml:space="preserve"> jeśli będzie wymagany</w:t>
      </w:r>
      <w:r w:rsidRPr="004033AC">
        <w:rPr>
          <w:rFonts w:ascii="Times New Roman" w:hAnsi="Times New Roman" w:cs="Times New Roman"/>
          <w:sz w:val="24"/>
          <w:szCs w:val="24"/>
        </w:rPr>
        <w:t>;</w:t>
      </w:r>
    </w:p>
    <w:p w14:paraId="3203226E" w14:textId="57106D23" w:rsidR="00F77828" w:rsidRPr="004033AC" w:rsidRDefault="008332E8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 xml:space="preserve">dokona </w:t>
      </w:r>
      <w:r w:rsidR="00E66D8F" w:rsidRPr="004033AC">
        <w:rPr>
          <w:rFonts w:ascii="Times New Roman" w:hAnsi="Times New Roman" w:cs="Times New Roman"/>
          <w:sz w:val="24"/>
          <w:szCs w:val="24"/>
        </w:rPr>
        <w:t xml:space="preserve">usunięcia </w:t>
      </w:r>
      <w:r w:rsidRPr="004033AC">
        <w:rPr>
          <w:rFonts w:ascii="Times New Roman" w:hAnsi="Times New Roman" w:cs="Times New Roman"/>
          <w:sz w:val="24"/>
          <w:szCs w:val="24"/>
        </w:rPr>
        <w:t xml:space="preserve">wszystkich elementów kolidujących z </w:t>
      </w:r>
      <w:r w:rsidR="007C5C53" w:rsidRPr="004033AC">
        <w:rPr>
          <w:rFonts w:ascii="Times New Roman" w:hAnsi="Times New Roman" w:cs="Times New Roman"/>
          <w:sz w:val="24"/>
          <w:szCs w:val="24"/>
        </w:rPr>
        <w:t>planowanymi robotami</w:t>
      </w:r>
      <w:r w:rsidR="00F87AED" w:rsidRPr="004033AC">
        <w:rPr>
          <w:rFonts w:ascii="Times New Roman" w:hAnsi="Times New Roman" w:cs="Times New Roman"/>
          <w:sz w:val="24"/>
          <w:szCs w:val="24"/>
        </w:rPr>
        <w:t>, w tym koniecznych rozbiórek i wycinek</w:t>
      </w:r>
      <w:r w:rsidRPr="004033AC">
        <w:rPr>
          <w:rFonts w:ascii="Times New Roman" w:hAnsi="Times New Roman" w:cs="Times New Roman"/>
          <w:sz w:val="24"/>
          <w:szCs w:val="24"/>
        </w:rPr>
        <w:t>;</w:t>
      </w:r>
    </w:p>
    <w:p w14:paraId="3D4CAA1B" w14:textId="0DEAD406" w:rsidR="00F77828" w:rsidRPr="004033AC" w:rsidRDefault="00F87AED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 xml:space="preserve">przeniesie na zamawiającego majątkowe prawa autorskie do dokumentacji powykonawczej, o której mowa w §2 ust. 1 pkt </w:t>
      </w:r>
      <w:r w:rsidR="00B36DEB" w:rsidRPr="004033AC">
        <w:rPr>
          <w:rFonts w:ascii="Times New Roman" w:hAnsi="Times New Roman" w:cs="Times New Roman"/>
          <w:sz w:val="24"/>
          <w:szCs w:val="24"/>
        </w:rPr>
        <w:t>2</w:t>
      </w:r>
      <w:r w:rsidRPr="004033AC">
        <w:rPr>
          <w:rFonts w:ascii="Times New Roman" w:hAnsi="Times New Roman" w:cs="Times New Roman"/>
          <w:sz w:val="24"/>
          <w:szCs w:val="24"/>
        </w:rPr>
        <w:t xml:space="preserve"> umowy na warunkach określonych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4033AC">
        <w:rPr>
          <w:rFonts w:ascii="Times New Roman" w:hAnsi="Times New Roman" w:cs="Times New Roman"/>
          <w:sz w:val="24"/>
          <w:szCs w:val="24"/>
        </w:rPr>
        <w:t>w § 8 umowy</w:t>
      </w:r>
      <w:r w:rsidR="008332E8" w:rsidRPr="004033AC">
        <w:rPr>
          <w:rFonts w:ascii="Times New Roman" w:hAnsi="Times New Roman" w:cs="Times New Roman"/>
          <w:sz w:val="24"/>
          <w:szCs w:val="24"/>
        </w:rPr>
        <w:t>;</w:t>
      </w:r>
    </w:p>
    <w:p w14:paraId="32CF0F0B" w14:textId="0C129EF3" w:rsidR="00F87AED" w:rsidRPr="004033AC" w:rsidRDefault="008332E8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udzieli gwarancji na roboty budowlane</w:t>
      </w:r>
      <w:r w:rsidR="008812CB" w:rsidRPr="004033AC">
        <w:rPr>
          <w:rFonts w:ascii="Times New Roman" w:hAnsi="Times New Roman" w:cs="Times New Roman"/>
          <w:sz w:val="24"/>
          <w:szCs w:val="24"/>
        </w:rPr>
        <w:t xml:space="preserve"> </w:t>
      </w:r>
      <w:r w:rsidRPr="004033AC">
        <w:rPr>
          <w:rFonts w:ascii="Times New Roman" w:hAnsi="Times New Roman" w:cs="Times New Roman"/>
          <w:sz w:val="24"/>
          <w:szCs w:val="24"/>
        </w:rPr>
        <w:t>na warunkach określonych w § 1</w:t>
      </w:r>
      <w:r w:rsidR="004D20FE">
        <w:rPr>
          <w:rFonts w:ascii="Times New Roman" w:hAnsi="Times New Roman" w:cs="Times New Roman"/>
          <w:sz w:val="24"/>
          <w:szCs w:val="24"/>
        </w:rPr>
        <w:t>4</w:t>
      </w:r>
      <w:r w:rsidRPr="004033AC">
        <w:rPr>
          <w:rFonts w:ascii="Times New Roman" w:hAnsi="Times New Roman" w:cs="Times New Roman"/>
          <w:sz w:val="24"/>
          <w:szCs w:val="24"/>
        </w:rPr>
        <w:t xml:space="preserve"> niniejszej umowy;</w:t>
      </w:r>
    </w:p>
    <w:p w14:paraId="42387ED9" w14:textId="4C80EA71" w:rsidR="00F87AED" w:rsidRPr="004033AC" w:rsidRDefault="00F87AED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udzieli gwarancji na infrastrukturę towarzyszącą na warunkach określonych przez producenta;</w:t>
      </w:r>
    </w:p>
    <w:p w14:paraId="48C615F0" w14:textId="228D142C" w:rsidR="00F87AED" w:rsidRPr="004033AC" w:rsidRDefault="00F87AED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lastRenderedPageBreak/>
        <w:t>zawrze umowę ubezpieczeniową z tytułu odpowiedzialności związanej z</w:t>
      </w:r>
      <w:r w:rsidR="00957428">
        <w:rPr>
          <w:rFonts w:ascii="Times New Roman" w:hAnsi="Times New Roman" w:cs="Times New Roman"/>
          <w:sz w:val="24"/>
          <w:szCs w:val="24"/>
        </w:rPr>
        <w:t> </w:t>
      </w:r>
      <w:r w:rsidRPr="004033AC">
        <w:rPr>
          <w:rFonts w:ascii="Times New Roman" w:hAnsi="Times New Roman" w:cs="Times New Roman"/>
          <w:sz w:val="24"/>
          <w:szCs w:val="24"/>
        </w:rPr>
        <w:t>wykonywaniem przedmiotu umowy na warunkach określonych w § 1</w:t>
      </w:r>
      <w:r w:rsidR="004D20FE">
        <w:rPr>
          <w:rFonts w:ascii="Times New Roman" w:hAnsi="Times New Roman" w:cs="Times New Roman"/>
          <w:sz w:val="24"/>
          <w:szCs w:val="24"/>
        </w:rPr>
        <w:t>3</w:t>
      </w:r>
      <w:r w:rsidRPr="004033AC">
        <w:rPr>
          <w:rFonts w:ascii="Times New Roman" w:hAnsi="Times New Roman" w:cs="Times New Roman"/>
          <w:sz w:val="24"/>
          <w:szCs w:val="24"/>
        </w:rPr>
        <w:t xml:space="preserve"> umowy</w:t>
      </w:r>
    </w:p>
    <w:p w14:paraId="21F12FD3" w14:textId="77777777" w:rsidR="00F77828" w:rsidRPr="004033AC" w:rsidRDefault="008332E8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zagwarantuje wykonanie wszystkich robót budowlanych w sposób zapewniający możliwie najmniejsze uciążliwości dla sąsiadujących ulic;</w:t>
      </w:r>
    </w:p>
    <w:p w14:paraId="3CC48280" w14:textId="35A481B8" w:rsidR="00F77828" w:rsidRPr="004033AC" w:rsidRDefault="008332E8" w:rsidP="00E2248D">
      <w:pPr>
        <w:pStyle w:val="Akapitzlis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wykona niezbędne badania laboratoryjne</w:t>
      </w:r>
      <w:r w:rsidR="00F87AED" w:rsidRPr="004033AC">
        <w:rPr>
          <w:rFonts w:ascii="Times New Roman" w:hAnsi="Times New Roman" w:cs="Times New Roman"/>
          <w:sz w:val="24"/>
          <w:szCs w:val="24"/>
        </w:rPr>
        <w:t xml:space="preserve"> i sprawdzenia dla</w:t>
      </w:r>
      <w:r w:rsidRPr="004033AC">
        <w:rPr>
          <w:rFonts w:ascii="Times New Roman" w:hAnsi="Times New Roman" w:cs="Times New Roman"/>
          <w:sz w:val="24"/>
          <w:szCs w:val="24"/>
        </w:rPr>
        <w:t xml:space="preserve"> poszczególnych etapów realizacji robót</w:t>
      </w:r>
      <w:r w:rsidR="00F87AED" w:rsidRPr="004033AC">
        <w:rPr>
          <w:rFonts w:ascii="Times New Roman" w:hAnsi="Times New Roman" w:cs="Times New Roman"/>
          <w:sz w:val="24"/>
          <w:szCs w:val="24"/>
        </w:rPr>
        <w:t>.</w:t>
      </w:r>
    </w:p>
    <w:p w14:paraId="7F2275EC" w14:textId="229D6F8D" w:rsidR="00F77828" w:rsidRPr="004033AC" w:rsidRDefault="004033A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4033AC">
        <w:rPr>
          <w:rFonts w:ascii="Times New Roman" w:hAnsi="Times New Roman" w:cs="Times New Roman"/>
          <w:sz w:val="24"/>
          <w:szCs w:val="24"/>
        </w:rPr>
        <w:t>Dokumentacja powykonawcza obejmuje w szczególności:</w:t>
      </w:r>
    </w:p>
    <w:p w14:paraId="6812CCBA" w14:textId="4253CF4F" w:rsidR="00F77828" w:rsidRPr="004033AC" w:rsidRDefault="008332E8" w:rsidP="00E2248D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 xml:space="preserve">dokumentację </w:t>
      </w:r>
      <w:r w:rsidR="009D648E" w:rsidRPr="004033AC">
        <w:rPr>
          <w:rFonts w:ascii="Times New Roman" w:hAnsi="Times New Roman" w:cs="Times New Roman"/>
          <w:sz w:val="24"/>
          <w:szCs w:val="24"/>
        </w:rPr>
        <w:t xml:space="preserve">prac </w:t>
      </w:r>
      <w:r w:rsidRPr="004033AC">
        <w:rPr>
          <w:rFonts w:ascii="Times New Roman" w:hAnsi="Times New Roman" w:cs="Times New Roman"/>
          <w:sz w:val="24"/>
          <w:szCs w:val="24"/>
        </w:rPr>
        <w:t>geodezyjnymi pomiarami powykonawczymi, w tym geodezyjną inwentaryzację powykonawczą</w:t>
      </w:r>
      <w:r w:rsidR="00AD1750" w:rsidRPr="004033AC">
        <w:rPr>
          <w:rFonts w:ascii="Times New Roman" w:hAnsi="Times New Roman" w:cs="Times New Roman"/>
          <w:sz w:val="24"/>
          <w:szCs w:val="24"/>
        </w:rPr>
        <w:t>;</w:t>
      </w:r>
    </w:p>
    <w:p w14:paraId="3444EE49" w14:textId="2444ED95" w:rsidR="00F77828" w:rsidRPr="004033AC" w:rsidRDefault="008332E8" w:rsidP="00E2248D">
      <w:pPr>
        <w:pStyle w:val="Akapitzlis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033AC">
        <w:rPr>
          <w:rFonts w:ascii="Times New Roman" w:hAnsi="Times New Roman" w:cs="Times New Roman"/>
          <w:sz w:val="24"/>
          <w:szCs w:val="24"/>
        </w:rPr>
        <w:t>oryginalne atesty i świadectwa potwierdzające dopuszczenie do stosowania użytych</w:t>
      </w:r>
      <w:r w:rsidR="00AD1750" w:rsidRPr="004033AC">
        <w:rPr>
          <w:rFonts w:ascii="Times New Roman" w:hAnsi="Times New Roman" w:cs="Times New Roman"/>
          <w:sz w:val="24"/>
          <w:szCs w:val="24"/>
        </w:rPr>
        <w:t xml:space="preserve"> </w:t>
      </w:r>
      <w:r w:rsidRPr="004033AC">
        <w:rPr>
          <w:rFonts w:ascii="Times New Roman" w:hAnsi="Times New Roman" w:cs="Times New Roman"/>
          <w:sz w:val="24"/>
          <w:szCs w:val="24"/>
        </w:rPr>
        <w:t xml:space="preserve"> przy realizacji zamówienia materiałów budowlanych, elementów wykończenia stałego wyposażenia i technologii;</w:t>
      </w:r>
    </w:p>
    <w:p w14:paraId="3AC271F8" w14:textId="12754904" w:rsidR="00F77828" w:rsidRPr="004033AC" w:rsidRDefault="00056A34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4033AC">
        <w:rPr>
          <w:rFonts w:ascii="Times New Roman" w:hAnsi="Times New Roman" w:cs="Times New Roman"/>
          <w:sz w:val="24"/>
          <w:szCs w:val="24"/>
        </w:rPr>
        <w:t>Przedmiot Umowy należy wykonać zgodnie z postanowieniami niniejszej Umowy oraz treścią specyfikacji warunków zamówienia (dalej: SWZ).</w:t>
      </w:r>
    </w:p>
    <w:p w14:paraId="509B16ED" w14:textId="4DE49EDB" w:rsidR="00F77828" w:rsidRPr="004033AC" w:rsidRDefault="00056A34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4033AC">
        <w:rPr>
          <w:rFonts w:ascii="Times New Roman" w:hAnsi="Times New Roman" w:cs="Times New Roman"/>
          <w:sz w:val="24"/>
          <w:szCs w:val="24"/>
        </w:rPr>
        <w:t>Wykonawca zobowiązuje się do wykonania przedmiotu Umowy zgodnie z zasadami wiedzy technicznej i sztuki budowlanej, obowiązującymi przepisami i polskimi normami oraz zobowiązuje się do oddania przedmiotu niniejszej Umowy Zamawiającemu w terminie w niej uzgodnionym.</w:t>
      </w:r>
    </w:p>
    <w:p w14:paraId="3F45587D" w14:textId="0A77AD94" w:rsidR="00F77828" w:rsidRPr="003F52F6" w:rsidRDefault="00CA0F70" w:rsidP="003F52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4033AC">
        <w:rPr>
          <w:rFonts w:ascii="Times New Roman" w:hAnsi="Times New Roman" w:cs="Times New Roman"/>
          <w:sz w:val="24"/>
          <w:szCs w:val="24"/>
        </w:rPr>
        <w:t>Wszystkie przyjęte w projekcie i wbudowane materiały i urządzenia powinny posiadać stosowne certyfikaty i dopuszczenia do stosowania w budownictwie wymagane polskim prawem.</w:t>
      </w:r>
    </w:p>
    <w:p w14:paraId="62609856" w14:textId="77777777" w:rsidR="00F77828" w:rsidRPr="00CA0F70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3F60EBF1" w14:textId="7E57F0FF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Termin wykonania zamówienia</w:t>
      </w:r>
    </w:p>
    <w:p w14:paraId="04485BDD" w14:textId="25D0148F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Przedmiot Umowy, o którym mowa w § 2 ust. 1 niniejszej Umowy, zostanie wykonany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w terminie </w:t>
      </w:r>
      <w:r w:rsidR="000636D5" w:rsidRPr="00CA0F70">
        <w:rPr>
          <w:rFonts w:ascii="Times New Roman" w:hAnsi="Times New Roman" w:cs="Times New Roman"/>
          <w:sz w:val="24"/>
          <w:szCs w:val="24"/>
        </w:rPr>
        <w:t xml:space="preserve">do </w:t>
      </w:r>
      <w:r w:rsidR="00435C81">
        <w:rPr>
          <w:rFonts w:ascii="Times New Roman" w:hAnsi="Times New Roman" w:cs="Times New Roman"/>
          <w:b/>
          <w:bCs/>
          <w:sz w:val="24"/>
          <w:szCs w:val="24"/>
        </w:rPr>
        <w:t>6 miesięcy od podpisania umowy</w:t>
      </w:r>
      <w:r w:rsidR="00842FE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FF3E1C1" w14:textId="5B338E38" w:rsidR="00742ADE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EA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C4EA8">
        <w:rPr>
          <w:rFonts w:ascii="Times New Roman" w:hAnsi="Times New Roman" w:cs="Times New Roman"/>
          <w:sz w:val="24"/>
          <w:szCs w:val="24"/>
        </w:rPr>
        <w:t xml:space="preserve"> </w:t>
      </w:r>
      <w:r w:rsidR="00742ADE" w:rsidRPr="00DC4EA8">
        <w:rPr>
          <w:rFonts w:ascii="Times New Roman" w:hAnsi="Times New Roman" w:cs="Times New Roman"/>
          <w:sz w:val="24"/>
          <w:szCs w:val="24"/>
        </w:rPr>
        <w:t xml:space="preserve">Zmiana terminów, o których mowa w § </w:t>
      </w:r>
      <w:r w:rsidR="00964BCB" w:rsidRPr="00DC4EA8">
        <w:rPr>
          <w:rFonts w:ascii="Times New Roman" w:hAnsi="Times New Roman" w:cs="Times New Roman"/>
          <w:sz w:val="24"/>
          <w:szCs w:val="24"/>
        </w:rPr>
        <w:t>3</w:t>
      </w:r>
      <w:r w:rsidR="00742ADE" w:rsidRPr="00DC4EA8">
        <w:rPr>
          <w:rFonts w:ascii="Times New Roman" w:hAnsi="Times New Roman" w:cs="Times New Roman"/>
          <w:sz w:val="24"/>
          <w:szCs w:val="24"/>
        </w:rPr>
        <w:t xml:space="preserve"> ust. 1 umowy, w okolicznościach</w:t>
      </w:r>
      <w:r w:rsidR="00964BCB" w:rsidRPr="00DC4EA8">
        <w:rPr>
          <w:rFonts w:ascii="Times New Roman" w:hAnsi="Times New Roman" w:cs="Times New Roman"/>
          <w:sz w:val="24"/>
          <w:szCs w:val="24"/>
        </w:rPr>
        <w:t xml:space="preserve"> wymienionych w</w:t>
      </w:r>
      <w:r w:rsidR="00742ADE" w:rsidRPr="00DC4EA8">
        <w:rPr>
          <w:rFonts w:ascii="Times New Roman" w:hAnsi="Times New Roman" w:cs="Times New Roman"/>
          <w:sz w:val="24"/>
          <w:szCs w:val="24"/>
        </w:rPr>
        <w:t xml:space="preserve"> § 1</w:t>
      </w:r>
      <w:r w:rsidR="004D20FE" w:rsidRPr="00DC4EA8">
        <w:rPr>
          <w:rFonts w:ascii="Times New Roman" w:hAnsi="Times New Roman" w:cs="Times New Roman"/>
          <w:sz w:val="24"/>
          <w:szCs w:val="24"/>
        </w:rPr>
        <w:t>5</w:t>
      </w:r>
      <w:r w:rsidR="00742ADE" w:rsidRPr="00DC4EA8">
        <w:rPr>
          <w:rFonts w:ascii="Times New Roman" w:hAnsi="Times New Roman" w:cs="Times New Roman"/>
          <w:sz w:val="24"/>
          <w:szCs w:val="24"/>
        </w:rPr>
        <w:t xml:space="preserve"> umowy, dokonywana jest z zachowaniem formy pisemnej.</w:t>
      </w:r>
    </w:p>
    <w:p w14:paraId="66F8E28F" w14:textId="77777777" w:rsidR="00F77828" w:rsidRPr="004033AC" w:rsidRDefault="00F77828" w:rsidP="00361993">
      <w:pPr>
        <w:pStyle w:val="Tekstpodstawowy"/>
        <w:spacing w:before="8"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75186768" w14:textId="77777777" w:rsidR="00F77828" w:rsidRPr="00F333A2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7C827C59" w14:textId="0EC57049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Obowiązki stron Umowy</w:t>
      </w:r>
    </w:p>
    <w:p w14:paraId="34E953A0" w14:textId="169EAB54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Zamawiający i Wykonawca wybrany w postępowaniu o udzielenie zamówienia publicznego zobowiązani są współdziałać przy wykonaniu niniejszej Umowy, w celu należytej realizacji zamówienia.</w:t>
      </w:r>
    </w:p>
    <w:p w14:paraId="7639ED2D" w14:textId="77767620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Do obowiązków Zamawiającego należy, w szczególności:</w:t>
      </w:r>
    </w:p>
    <w:p w14:paraId="464FD813" w14:textId="5795F269" w:rsidR="00F77828" w:rsidRPr="00CA0F70" w:rsidRDefault="00AD1750" w:rsidP="00E2248D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wprowadzenie wykonawcy na teren robót w terminie</w:t>
      </w:r>
      <w:r w:rsidR="00B35B82" w:rsidRPr="00CA0F70">
        <w:rPr>
          <w:rFonts w:ascii="Times New Roman" w:hAnsi="Times New Roman" w:cs="Times New Roman"/>
          <w:sz w:val="24"/>
          <w:szCs w:val="24"/>
        </w:rPr>
        <w:t xml:space="preserve"> i na zasadach określonych w </w:t>
      </w:r>
      <w:r w:rsidRPr="00CA0F70">
        <w:rPr>
          <w:rFonts w:ascii="Times New Roman" w:hAnsi="Times New Roman" w:cs="Times New Roman"/>
          <w:sz w:val="24"/>
          <w:szCs w:val="24"/>
        </w:rPr>
        <w:t xml:space="preserve">§ 6 ust. </w:t>
      </w:r>
      <w:r w:rsidR="001A7FCF" w:rsidRPr="00CA0F70">
        <w:rPr>
          <w:rFonts w:ascii="Times New Roman" w:hAnsi="Times New Roman" w:cs="Times New Roman"/>
          <w:sz w:val="24"/>
          <w:szCs w:val="24"/>
        </w:rPr>
        <w:t>2</w:t>
      </w:r>
      <w:r w:rsidR="00B35B82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umowy</w:t>
      </w:r>
      <w:r w:rsidR="00B35B82" w:rsidRPr="00CA0F70">
        <w:rPr>
          <w:rFonts w:ascii="Times New Roman" w:hAnsi="Times New Roman" w:cs="Times New Roman"/>
          <w:sz w:val="24"/>
          <w:szCs w:val="24"/>
        </w:rPr>
        <w:t>;</w:t>
      </w:r>
    </w:p>
    <w:p w14:paraId="14F59B3D" w14:textId="54897289" w:rsidR="00F77828" w:rsidRPr="00CA0F70" w:rsidRDefault="008332E8" w:rsidP="00E2248D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dokonanie odbiorów, o których mowa w § 6 ust. 1 niniejszej Umowy</w:t>
      </w:r>
      <w:r w:rsidR="00B35B82" w:rsidRPr="00CA0F70">
        <w:rPr>
          <w:rFonts w:ascii="Times New Roman" w:hAnsi="Times New Roman" w:cs="Times New Roman"/>
          <w:sz w:val="24"/>
          <w:szCs w:val="24"/>
        </w:rPr>
        <w:t>;</w:t>
      </w:r>
    </w:p>
    <w:p w14:paraId="2D51394C" w14:textId="77777777" w:rsidR="00F77828" w:rsidRPr="00CA0F70" w:rsidRDefault="008332E8" w:rsidP="00E2248D">
      <w:pPr>
        <w:pStyle w:val="Akapitzlist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zapłata Wykonawcy wynagrodzenia na zasadach opisanych w § 7 niniejszej Umowy.</w:t>
      </w:r>
    </w:p>
    <w:p w14:paraId="200FDB0E" w14:textId="1EB395B5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Do obowiązków Wykonawcy należy, w szczególności:</w:t>
      </w:r>
    </w:p>
    <w:p w14:paraId="1B5367DA" w14:textId="2D510771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przekazanie Zamawiającemu dwóch egzemplarzy w wersji papierowej oraz jednego egzemplarza w wersji elektronicznej dokumentacji powykonawczej;</w:t>
      </w:r>
    </w:p>
    <w:p w14:paraId="69C3DFC6" w14:textId="7777777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ponoszenie kosztów zużytej wody i energii elektrycznej w czasie trwania robót, które własnym staraniem zapewni sobie Wykonawca;</w:t>
      </w:r>
    </w:p>
    <w:p w14:paraId="1A6C9702" w14:textId="7777777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pełnienie funkcji koordynatora, w przypadku powierzenia wykonania części </w:t>
      </w:r>
      <w:r w:rsidRPr="00CA0F70">
        <w:rPr>
          <w:rFonts w:ascii="Times New Roman" w:hAnsi="Times New Roman" w:cs="Times New Roman"/>
          <w:sz w:val="24"/>
          <w:szCs w:val="24"/>
        </w:rPr>
        <w:lastRenderedPageBreak/>
        <w:t>zamówienia podwykonawcom;</w:t>
      </w:r>
    </w:p>
    <w:p w14:paraId="52E9E6AA" w14:textId="7777777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przygotowanie zaplecza budowy na terenie robót oraz sprawowanie dozoru mienia na terenie robót;</w:t>
      </w:r>
    </w:p>
    <w:p w14:paraId="7242F7C6" w14:textId="7777777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zabezpieczenie instalacji, urządzeń i obiektów na terenie robót i w jej bezpośrednim otoczeniu, przed ich zniszczeniem lub uszkodzeniem w trakcie wykonywania robót;</w:t>
      </w:r>
    </w:p>
    <w:p w14:paraId="0E2855FA" w14:textId="0D38649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zapewnienie bezpiecznych warunków ruchu drogowego kołowego i pieszego w rejonie prowadzonych robót objętych umową, na podstawie sporządzonego we własnym zakresie projektu czasowej organizacji ruchu, zatwierdzonego przez organ zarządzający ruchem na drogach i stosowania w trakcie realizacji robót;</w:t>
      </w:r>
    </w:p>
    <w:p w14:paraId="3C7712CA" w14:textId="3AB178D5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wykonywanie robót oraz innych czynności objętych przedmiotem Umowy zgodnie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 xml:space="preserve">z właściwymi przepisami z zakresu ochrony przeciwpożarowej, bezpieczeństwa </w:t>
      </w:r>
      <w:r w:rsidR="00C64187" w:rsidRPr="00CA0F70">
        <w:rPr>
          <w:rFonts w:ascii="Times New Roman" w:hAnsi="Times New Roman" w:cs="Times New Roman"/>
          <w:sz w:val="24"/>
          <w:szCs w:val="24"/>
        </w:rPr>
        <w:t xml:space="preserve"> 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 xml:space="preserve">i higieny pracy, w tym w szczególności odpowiednie oznakowanie i zabezpieczenie miejsc prowadzenia robót, zapewniające podczas wykonywania robót budowlanych całkowite bezpieczeństwo osób przebywających na terenie robót i w jego pobliżu, zgodnie z przepisami Rozporządzenia Ministra Infrastruktury z dnia 6 lutego 2003 r. </w:t>
      </w:r>
      <w:r w:rsidR="00842FEF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w sprawie bezpieczeństwa i higieny pracy podczas wykonywania robót budowlanych (Dz. U. 2003 r. nr 47 poz. 401);</w:t>
      </w:r>
    </w:p>
    <w:p w14:paraId="3F18A759" w14:textId="229F4558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wykonanie robót z materiałów własnych, które powinny odpowiadać jakościowo wymogom wyrobów dopuszczonych do obrotu i stosowania w budownictwie określonym w art. 10 ustawy z 7 lipca 1994 r. – Prawo budowlane (Dz. U. z 2024 r. poz. 725). W przypadku wątpliwej jakości materiałów użytych do wbudowania, Zamawiający ma prawo wykonania badań tych materiałów zgodnie</w:t>
      </w:r>
      <w:r w:rsidR="00C64187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 xml:space="preserve"> z obowiązującymi normami w celu stwierdzenia ich jakości. Jeśli badania wykażą, że jakość zastosowanych materiałów nie spełnia wymogów, o których mowa, wówczas Wykonawca zostanie obciążony kosztem badań i na własny koszt dokona ich wymiany;</w:t>
      </w:r>
    </w:p>
    <w:p w14:paraId="2FD8E49D" w14:textId="6E963882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zapewnienie, aby wszystkie osoby wyznaczone do wykonywania czynności objętych przedmiotem Umowy posiadały odpowiednie kwalifikacje oraz przeszkolenia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i uprawnienia wymagane przepisami prawa;</w:t>
      </w:r>
    </w:p>
    <w:p w14:paraId="2EC7285D" w14:textId="68E68C42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ustanowienie kierownika robót, który będzie upoważniony do podejmowania decyzji </w:t>
      </w:r>
      <w:r w:rsidR="0064030D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w imieniu Wykonawcy i do sprawowania nadzoru nad prowadzonymi robotami oraz nad pracownikami wyznaczonymi do wykonania robót;</w:t>
      </w:r>
    </w:p>
    <w:p w14:paraId="29643CA5" w14:textId="75163A9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zapewnienie i pokrycie kosztów pełnej obsługi geodezyjnej łącznie z określeniem współrzędnych oraz sporządzeniem inwentaryzacji geodezyjnej powykonawczej przez uprawnionego geodetę;</w:t>
      </w:r>
    </w:p>
    <w:p w14:paraId="05775D03" w14:textId="7777777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umożliwienie Zamawiającemu przeprowadzenia kontroli lub wizji lokalnej terenu budowy w każdym terminie, środek transportu niezbędny do przeprowadzenia kontroli zapewni Wykonawca;</w:t>
      </w:r>
    </w:p>
    <w:p w14:paraId="30501AF4" w14:textId="1402BE8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uporządkowanie terenu po zakończeniu robót zajętych na czas ich wykonania, bieżące sprzątanie i wywożenie materiałów z rozbiórki należy do Wykonawcy robót.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W przypadku niewywiązywania się z tego obowiązku Zamawiający obciąży Wykonawcę kosztami sprzątania i wywiezienia materiałów z budowy;</w:t>
      </w:r>
    </w:p>
    <w:p w14:paraId="0C26C302" w14:textId="4853F8B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poddanie odpadów budowlanych odzyskowi, a jeżeli z przyczyn technologicznych jest to niemożliwe</w:t>
      </w:r>
      <w:r w:rsidR="000636D5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 xml:space="preserve">lub nieuzasadnione z  przyczyn ekologicznych lub ekonomicznych – przekazanie powstałych odpadów do utylizacji, Wykonawca jest wytwórcą odpadów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lastRenderedPageBreak/>
        <w:t>w rozumieniu przepisów ustawy z 14 grudnia 2012 r. o odpadach (Dz. U. z 2023 r. poz. 1587 z późn. zm.);</w:t>
      </w:r>
    </w:p>
    <w:p w14:paraId="4613D854" w14:textId="77777777" w:rsidR="00F77828" w:rsidRPr="00CA0F70" w:rsidRDefault="008332E8" w:rsidP="00E2248D">
      <w:pPr>
        <w:pStyle w:val="Akapitzlist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udział w przeglądach gwarancyjnych;</w:t>
      </w:r>
    </w:p>
    <w:p w14:paraId="0B361D11" w14:textId="7C61141A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Wykonawca ponosi pełną odpowiedzialność za:</w:t>
      </w:r>
    </w:p>
    <w:p w14:paraId="3605C2A9" w14:textId="77777777" w:rsidR="00F77828" w:rsidRPr="00CA0F70" w:rsidRDefault="008332E8" w:rsidP="00E2248D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przestrzeganie przepisów bhp, ochronę p.poż i dozór mienia na terenie robót, jak i za wszelkie szkody powstałe w trakcie trwania robót na terenie przyjętym od Zamawiającego lub mające związek z prowadzonymi robotami,</w:t>
      </w:r>
    </w:p>
    <w:p w14:paraId="1609A1AF" w14:textId="58795CBF" w:rsidR="00F77828" w:rsidRPr="00CA0F70" w:rsidRDefault="008332E8" w:rsidP="00E2248D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bezpieczeństwo wszelkich działań prowadzonych na terenie robót i poza nim, </w:t>
      </w:r>
      <w:r w:rsidR="00A00F6F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a związanych z wykonaniem przedmiotu Umowy,</w:t>
      </w:r>
    </w:p>
    <w:p w14:paraId="0A8C6808" w14:textId="77777777" w:rsidR="00F77828" w:rsidRPr="00CA0F70" w:rsidRDefault="008332E8" w:rsidP="00E2248D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szkody oraz następstwa nieszczęśliwych wypadków pracowników i osób trzecich, powstałe w związku z prowadzonymi robotami,</w:t>
      </w:r>
    </w:p>
    <w:p w14:paraId="477FA9E3" w14:textId="77777777" w:rsidR="00F77828" w:rsidRPr="00CA0F70" w:rsidRDefault="008332E8" w:rsidP="00E2248D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wszelkie szkody będące następstwem niewykonania lub nienależytego wykonania przedmiotu Umowy, które to szkody Wykonawca zobowiązuje się pokryć w pełnej wysokości,</w:t>
      </w:r>
    </w:p>
    <w:p w14:paraId="6F4BA599" w14:textId="15C22852" w:rsidR="00650433" w:rsidRPr="00CA0F70" w:rsidRDefault="008332E8" w:rsidP="00E2248D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uszkodzenia lub zniszczenia z winy wykonawcy obiektów, dróg i terenu, a także urządzeń i aparatury znajdujących się na terenie robót.</w:t>
      </w:r>
    </w:p>
    <w:p w14:paraId="1F3A5DC5" w14:textId="77777777" w:rsidR="00650433" w:rsidRPr="004033AC" w:rsidRDefault="00650433" w:rsidP="00361993">
      <w:pPr>
        <w:pStyle w:val="Tekstpodstawowy"/>
        <w:spacing w:before="7"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08CB675A" w14:textId="77777777" w:rsidR="00F77828" w:rsidRPr="00CA0F70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4344AF58" w14:textId="1EF8999D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Przedstawiciele stron</w:t>
      </w:r>
    </w:p>
    <w:p w14:paraId="3D07A6B3" w14:textId="7FA45BED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CA0F70">
        <w:rPr>
          <w:rFonts w:ascii="Times New Roman" w:hAnsi="Times New Roman" w:cs="Times New Roman"/>
          <w:sz w:val="24"/>
          <w:szCs w:val="24"/>
        </w:rPr>
        <w:t>Do bieżących kontaktów w kwestiach dotyczących realizacji przedmiotu Umowy, każda</w:t>
      </w:r>
      <w:r w:rsidR="00650433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ze stron wyznacza swoich przedstawicieli w osobach:</w:t>
      </w:r>
    </w:p>
    <w:p w14:paraId="6992F1CC" w14:textId="77777777" w:rsidR="00F77828" w:rsidRPr="00CA0F70" w:rsidRDefault="008332E8" w:rsidP="00E2248D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ze strony Zamawiającego</w:t>
      </w:r>
      <w:r w:rsidRPr="00CA0F70">
        <w:rPr>
          <w:rFonts w:ascii="Times New Roman" w:hAnsi="Times New Roman" w:cs="Times New Roman"/>
          <w:sz w:val="24"/>
          <w:szCs w:val="24"/>
        </w:rPr>
        <w:t>:</w:t>
      </w:r>
    </w:p>
    <w:p w14:paraId="455317F8" w14:textId="77777777" w:rsidR="00F77828" w:rsidRPr="00CA0F70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PRZEDSTAWICIEL INWESTORA:</w:t>
      </w:r>
    </w:p>
    <w:p w14:paraId="57F1A966" w14:textId="3D6B193D" w:rsidR="00F77828" w:rsidRPr="00CA0F70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………………</w:t>
      </w:r>
      <w:r w:rsidR="00CA0F70">
        <w:rPr>
          <w:rFonts w:ascii="Times New Roman" w:hAnsi="Times New Roman" w:cs="Times New Roman"/>
          <w:sz w:val="24"/>
          <w:szCs w:val="24"/>
        </w:rPr>
        <w:t>…………….</w:t>
      </w:r>
      <w:r w:rsidRPr="00CA0F70">
        <w:rPr>
          <w:rFonts w:ascii="Times New Roman" w:hAnsi="Times New Roman" w:cs="Times New Roman"/>
          <w:sz w:val="24"/>
          <w:szCs w:val="24"/>
        </w:rPr>
        <w:t>,</w:t>
      </w:r>
      <w:r w:rsidR="0096191D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tel. ………………….., e-mail: …………………………………..</w:t>
      </w:r>
    </w:p>
    <w:p w14:paraId="6CFCA44A" w14:textId="77777777" w:rsidR="00F77828" w:rsidRPr="00CA0F70" w:rsidRDefault="008332E8" w:rsidP="00E2248D">
      <w:pPr>
        <w:pStyle w:val="Akapitzlis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ze strony Wykonawcy</w:t>
      </w:r>
      <w:r w:rsidRPr="00CA0F70">
        <w:rPr>
          <w:rFonts w:ascii="Times New Roman" w:hAnsi="Times New Roman" w:cs="Times New Roman"/>
          <w:sz w:val="24"/>
          <w:szCs w:val="24"/>
        </w:rPr>
        <w:t>:</w:t>
      </w:r>
    </w:p>
    <w:p w14:paraId="33379CDA" w14:textId="6C7683F5" w:rsidR="00F77828" w:rsidRPr="00CA0F70" w:rsidRDefault="00E66D8F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PRZEDSTAWICIEL WYKONAWCY</w:t>
      </w:r>
      <w:r w:rsidR="008332E8" w:rsidRPr="00CA0F70">
        <w:rPr>
          <w:rFonts w:ascii="Times New Roman" w:hAnsi="Times New Roman" w:cs="Times New Roman"/>
          <w:sz w:val="24"/>
          <w:szCs w:val="24"/>
        </w:rPr>
        <w:t>:</w:t>
      </w:r>
    </w:p>
    <w:p w14:paraId="7789154F" w14:textId="27B9D3A1" w:rsidR="00F77828" w:rsidRPr="00CA0F70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……………………………, tel. ………………….., e-mail: …………………………………..</w:t>
      </w:r>
    </w:p>
    <w:p w14:paraId="610367CA" w14:textId="42E7E42D" w:rsidR="00F77828" w:rsidRPr="00CA0F70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W przypadku zmiany osób przedstawicieli stron i/lub danych do kontaktu, o których mowa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w ust. 1, strona dokonująca takiej zmiany</w:t>
      </w:r>
      <w:r w:rsidR="006F5408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 xml:space="preserve">jest zobowiązana do niezwłocznego pisemnego zawiadomienia o tym drugiej strony, a w przypadku jego braku, wszelkie informacje </w:t>
      </w:r>
      <w:r w:rsidR="006A086E" w:rsidRPr="00CA0F70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i zawiadomienia przekazywane dotychczasowym przedstawicielom z wykorzystaniem znanych danych będą uznane za skuteczne. Zmiana przedstawicieli nie wymaga sporządzenia aneksu do Umowy, o ile zostanie potwierdzona pisemnym zawiadomieniem, o którym mowa w zdaniu poprzedzającym.</w:t>
      </w:r>
    </w:p>
    <w:p w14:paraId="5AB1A665" w14:textId="320D77AE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Przedstawiciele stron, o których mowa w ust. 1, są upoważnieni do podpisania protokołu przekazania placu budowy, konieczności, inwentaryzacyjnego, odbioru końcowego oraz protokołu odbioru pogwarancyjnego.</w:t>
      </w:r>
    </w:p>
    <w:p w14:paraId="6C494DC0" w14:textId="36393663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Przedstawiciele Zamawiającego są upoważnieni również do zgłaszania zastrzeżeń</w:t>
      </w:r>
      <w:r w:rsidR="007A6F25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do protokołu, o którym mowa w § 6 ust. </w:t>
      </w:r>
      <w:r w:rsidR="001A7FCF" w:rsidRPr="00CA0F70">
        <w:rPr>
          <w:rFonts w:ascii="Times New Roman" w:hAnsi="Times New Roman" w:cs="Times New Roman"/>
          <w:sz w:val="24"/>
          <w:szCs w:val="24"/>
        </w:rPr>
        <w:t xml:space="preserve">3 </w:t>
      </w:r>
      <w:r w:rsidR="008332E8" w:rsidRPr="00CA0F70">
        <w:rPr>
          <w:rFonts w:ascii="Times New Roman" w:hAnsi="Times New Roman" w:cs="Times New Roman"/>
          <w:sz w:val="24"/>
          <w:szCs w:val="24"/>
        </w:rPr>
        <w:t>niniejszej Umowy, oraz do zgłaszania roszczeń, wniosków, poleceń i uwag w okresie gwarancji.</w:t>
      </w:r>
    </w:p>
    <w:p w14:paraId="40B24307" w14:textId="77777777" w:rsidR="00F77828" w:rsidRPr="004033AC" w:rsidRDefault="00F77828" w:rsidP="00361993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  <w:i/>
        </w:rPr>
      </w:pPr>
    </w:p>
    <w:p w14:paraId="11C248D9" w14:textId="77777777" w:rsidR="00F77828" w:rsidRPr="00CA0F70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§ 6</w:t>
      </w:r>
    </w:p>
    <w:p w14:paraId="4CDB6217" w14:textId="4229D282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Odbiory</w:t>
      </w:r>
    </w:p>
    <w:p w14:paraId="174EED8A" w14:textId="6A0549E9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Strony zgodnie postanawiają, że będą stosowane następujące rodzaje odbiorów:</w:t>
      </w:r>
    </w:p>
    <w:p w14:paraId="75D855D5" w14:textId="4A6BAA7C" w:rsidR="00957428" w:rsidRPr="00CA0F70" w:rsidRDefault="00957428" w:rsidP="00E2248D">
      <w:pPr>
        <w:pStyle w:val="Akapitzlis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lastRenderedPageBreak/>
        <w:t>odbiór końcowy robót – na podstawie protokołu odbioru końcowego</w:t>
      </w:r>
    </w:p>
    <w:p w14:paraId="52FCBD6A" w14:textId="77777777" w:rsidR="00F77828" w:rsidRPr="00CA0F70" w:rsidRDefault="008332E8" w:rsidP="00E2248D">
      <w:pPr>
        <w:pStyle w:val="Akapitzlist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odbiór pogwarancyjny.</w:t>
      </w:r>
    </w:p>
    <w:p w14:paraId="44FB7E73" w14:textId="6F9FB59D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01B17" w:rsidRPr="00CA0F70">
        <w:rPr>
          <w:rFonts w:ascii="Times New Roman" w:hAnsi="Times New Roman" w:cs="Times New Roman"/>
          <w:sz w:val="24"/>
          <w:szCs w:val="24"/>
        </w:rPr>
        <w:t>Wprowadzenie wykonawcy na teren robót</w:t>
      </w:r>
      <w:r w:rsidR="00F20399" w:rsidRPr="00CA0F70">
        <w:rPr>
          <w:rFonts w:ascii="Times New Roman" w:hAnsi="Times New Roman" w:cs="Times New Roman"/>
          <w:sz w:val="24"/>
          <w:szCs w:val="24"/>
        </w:rPr>
        <w:t xml:space="preserve"> i przekazanie placu budowy</w:t>
      </w:r>
      <w:r w:rsidR="00F01B17" w:rsidRPr="00CA0F70">
        <w:rPr>
          <w:rFonts w:ascii="Times New Roman" w:hAnsi="Times New Roman" w:cs="Times New Roman"/>
          <w:sz w:val="24"/>
          <w:szCs w:val="24"/>
        </w:rPr>
        <w:t xml:space="preserve"> nastąpi w terminie </w:t>
      </w:r>
      <w:r w:rsidR="0064030D">
        <w:rPr>
          <w:rFonts w:ascii="Times New Roman" w:hAnsi="Times New Roman" w:cs="Times New Roman"/>
          <w:sz w:val="24"/>
          <w:szCs w:val="24"/>
        </w:rPr>
        <w:br/>
      </w:r>
      <w:r w:rsidR="009F545B" w:rsidRPr="00CA0F70">
        <w:rPr>
          <w:rFonts w:ascii="Times New Roman" w:hAnsi="Times New Roman" w:cs="Times New Roman"/>
          <w:sz w:val="24"/>
          <w:szCs w:val="24"/>
        </w:rPr>
        <w:t>5</w:t>
      </w:r>
      <w:r w:rsidR="00F01B17" w:rsidRPr="00CA0F70">
        <w:rPr>
          <w:rFonts w:ascii="Times New Roman" w:hAnsi="Times New Roman" w:cs="Times New Roman"/>
          <w:sz w:val="24"/>
          <w:szCs w:val="24"/>
        </w:rPr>
        <w:t xml:space="preserve"> dni roboczych od dnia </w:t>
      </w:r>
      <w:r w:rsidR="009F545B" w:rsidRPr="00CA0F70">
        <w:rPr>
          <w:rFonts w:ascii="Times New Roman" w:hAnsi="Times New Roman" w:cs="Times New Roman"/>
          <w:sz w:val="24"/>
          <w:szCs w:val="24"/>
        </w:rPr>
        <w:t>podpisania umowy</w:t>
      </w:r>
      <w:r w:rsidR="00F01B17" w:rsidRPr="00CA0F70">
        <w:rPr>
          <w:rFonts w:ascii="Times New Roman" w:hAnsi="Times New Roman" w:cs="Times New Roman"/>
          <w:sz w:val="24"/>
          <w:szCs w:val="24"/>
        </w:rPr>
        <w:t>. Z wprowadzenia wykonawcy na teren robót będzie sporządzony protokół z udziałem przedstawicieli zamawiającego i wykonawcy.</w:t>
      </w:r>
    </w:p>
    <w:p w14:paraId="7F2ECDAD" w14:textId="56074FFF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Wykonawca zgłosi gotowość do odbioru </w:t>
      </w:r>
      <w:r w:rsidR="00957428">
        <w:rPr>
          <w:rFonts w:ascii="Times New Roman" w:hAnsi="Times New Roman" w:cs="Times New Roman"/>
          <w:sz w:val="24"/>
          <w:szCs w:val="24"/>
        </w:rPr>
        <w:t xml:space="preserve">częściowego /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końcowego robót, wysyłając zawiadomienie za pośrednictwem poczty elektronicznej lub w formie papierowej. Gotowość do odbioru </w:t>
      </w:r>
      <w:r w:rsidR="00957428">
        <w:rPr>
          <w:rFonts w:ascii="Times New Roman" w:hAnsi="Times New Roman" w:cs="Times New Roman"/>
          <w:sz w:val="24"/>
          <w:szCs w:val="24"/>
        </w:rPr>
        <w:t xml:space="preserve">końcowego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oznacza, że Wykonawca wykonał </w:t>
      </w:r>
      <w:r w:rsidR="00F72C2E">
        <w:rPr>
          <w:rFonts w:ascii="Times New Roman" w:hAnsi="Times New Roman" w:cs="Times New Roman"/>
          <w:sz w:val="24"/>
          <w:szCs w:val="24"/>
        </w:rPr>
        <w:t xml:space="preserve">w całości </w:t>
      </w:r>
      <w:r w:rsidR="008332E8" w:rsidRPr="00CA0F70">
        <w:rPr>
          <w:rFonts w:ascii="Times New Roman" w:hAnsi="Times New Roman" w:cs="Times New Roman"/>
          <w:sz w:val="24"/>
          <w:szCs w:val="24"/>
        </w:rPr>
        <w:t>roboty budowlane oraz skompletował dokumentację powykonawczą, o któr</w:t>
      </w:r>
      <w:r w:rsidR="00875D77" w:rsidRPr="00CA0F70">
        <w:rPr>
          <w:rFonts w:ascii="Times New Roman" w:hAnsi="Times New Roman" w:cs="Times New Roman"/>
          <w:sz w:val="24"/>
          <w:szCs w:val="24"/>
        </w:rPr>
        <w:t xml:space="preserve">ych </w:t>
      </w:r>
      <w:r w:rsidR="008332E8" w:rsidRPr="00CA0F70">
        <w:rPr>
          <w:rFonts w:ascii="Times New Roman" w:hAnsi="Times New Roman" w:cs="Times New Roman"/>
          <w:sz w:val="24"/>
          <w:szCs w:val="24"/>
        </w:rPr>
        <w:t>mowa w niniejszej Umowie.</w:t>
      </w:r>
    </w:p>
    <w:p w14:paraId="41956620" w14:textId="20F2987E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Zamawiający dokona odbioru</w:t>
      </w:r>
      <w:r w:rsidR="006F5408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końcowego robót w terminie 10 dni kalendarzowych od daty przystąpienia do odbioru</w:t>
      </w:r>
      <w:r w:rsidR="00AF1E50" w:rsidRPr="00CA0F70">
        <w:rPr>
          <w:rFonts w:ascii="Times New Roman" w:hAnsi="Times New Roman" w:cs="Times New Roman"/>
          <w:sz w:val="24"/>
          <w:szCs w:val="24"/>
        </w:rPr>
        <w:t xml:space="preserve"> z zastrzeżeniem, że termin ten może się wydłużyć </w:t>
      </w:r>
      <w:r w:rsidR="00AF1E50" w:rsidRPr="00CA0F70">
        <w:rPr>
          <w:rFonts w:ascii="Times New Roman" w:hAnsi="Times New Roman" w:cs="Times New Roman"/>
          <w:sz w:val="24"/>
          <w:szCs w:val="24"/>
        </w:rPr>
        <w:br/>
        <w:t xml:space="preserve">w okolicznościach, o których mowa w § 6 ust. </w:t>
      </w:r>
      <w:r w:rsidR="001A7FCF" w:rsidRPr="00CA0F70">
        <w:rPr>
          <w:rFonts w:ascii="Times New Roman" w:hAnsi="Times New Roman" w:cs="Times New Roman"/>
          <w:sz w:val="24"/>
          <w:szCs w:val="24"/>
        </w:rPr>
        <w:t>9</w:t>
      </w:r>
      <w:r w:rsidR="00AF1E50" w:rsidRPr="00CA0F70">
        <w:rPr>
          <w:rFonts w:ascii="Times New Roman" w:hAnsi="Times New Roman" w:cs="Times New Roman"/>
          <w:sz w:val="24"/>
          <w:szCs w:val="24"/>
        </w:rPr>
        <w:t xml:space="preserve"> i 1</w:t>
      </w:r>
      <w:r w:rsidR="001A7FCF" w:rsidRPr="00CA0F70">
        <w:rPr>
          <w:rFonts w:ascii="Times New Roman" w:hAnsi="Times New Roman" w:cs="Times New Roman"/>
          <w:sz w:val="24"/>
          <w:szCs w:val="24"/>
        </w:rPr>
        <w:t>0</w:t>
      </w:r>
      <w:r w:rsidR="00AF1E50" w:rsidRPr="00CA0F70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1B7BB245" w14:textId="5529758D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Pozytywny odbiór robót budowlanych zostanie potwierdzony protokołem odbioru </w:t>
      </w:r>
      <w:r w:rsidR="00957428">
        <w:rPr>
          <w:rFonts w:ascii="Times New Roman" w:hAnsi="Times New Roman" w:cs="Times New Roman"/>
          <w:sz w:val="24"/>
          <w:szCs w:val="24"/>
        </w:rPr>
        <w:t>częściowego/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końcowego, podpisanym przez upoważnionych przedstawicieli Zamawiającego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A0F70">
        <w:rPr>
          <w:rFonts w:ascii="Times New Roman" w:hAnsi="Times New Roman" w:cs="Times New Roman"/>
          <w:sz w:val="24"/>
          <w:szCs w:val="24"/>
        </w:rPr>
        <w:t>i Wykonawcy bez uwag i zastrzeżeń.</w:t>
      </w:r>
    </w:p>
    <w:p w14:paraId="7372AFF8" w14:textId="328F8EF2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Nieobecność przy odbiorze kierownika budowy nie wstrzymuje czynności odbioru, Wykonawca traci jednak w tym wypadku prawo do zgłaszania swoich zastrzeżeń i zarzutów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A0F70">
        <w:rPr>
          <w:rFonts w:ascii="Times New Roman" w:hAnsi="Times New Roman" w:cs="Times New Roman"/>
          <w:sz w:val="24"/>
          <w:szCs w:val="24"/>
        </w:rPr>
        <w:t>w stosunku do wyniku odbioru.</w:t>
      </w:r>
    </w:p>
    <w:p w14:paraId="11D5B20F" w14:textId="32122E4E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Wykonawca zgłosi zamawiającemu potrzebę w zakresie dokonania odbioru robót zanikających i ulegających zakryciu za pośrednictwem poczty elektronicznej.</w:t>
      </w:r>
    </w:p>
    <w:p w14:paraId="4E1CB1C1" w14:textId="440132E7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Odbiory robót zanikających i ulegających zakryciu, będą dokonywane przez </w:t>
      </w:r>
      <w:r w:rsidR="00875D77" w:rsidRPr="00CA0F70">
        <w:rPr>
          <w:rFonts w:ascii="Times New Roman" w:hAnsi="Times New Roman" w:cs="Times New Roman"/>
          <w:sz w:val="24"/>
          <w:szCs w:val="24"/>
        </w:rPr>
        <w:t>osobę upoważnioną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w terminie 2 dni roboczych, od daty zgłoszenia przez Wykonawcę</w:t>
      </w:r>
    </w:p>
    <w:p w14:paraId="4070B98F" w14:textId="77777777" w:rsidR="00F77828" w:rsidRPr="00CA0F70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potrzeby w tym zakresie. Odbiory robót zanikających i ulegających zakryciu zostaną potwierdzone w dzienniku budowy.</w:t>
      </w:r>
    </w:p>
    <w:p w14:paraId="3F8B8C99" w14:textId="67D3242A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Zamawiający ma prawo wprowadzić do protokołów uwagi i zastrzeżenia, w szczególności odnoszące się do zgodności sposobu realizacji przedmiotu Umowy, z wymaganiami określonymi w SWZ oraz przepisami powszechnie obowiązującego prawa.</w:t>
      </w:r>
    </w:p>
    <w:p w14:paraId="7215C3E8" w14:textId="77777777" w:rsid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Zamawiający zastrzega sobie prawo do żądania od Wykonawcy dokonania poprawek i/lub uzupełnień i/lub usunięcia usterek, w szczególności jeżeli:</w:t>
      </w:r>
    </w:p>
    <w:p w14:paraId="2639F068" w14:textId="162D97B1" w:rsidR="00F77828" w:rsidRPr="00CA0F70" w:rsidRDefault="008332E8" w:rsidP="00E2248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roboty</w:t>
      </w:r>
      <w:r w:rsidR="00957428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budowlane</w:t>
      </w:r>
      <w:r w:rsidR="00957428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zostaną</w:t>
      </w:r>
      <w:r w:rsidR="00957428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wykonane</w:t>
      </w:r>
      <w:r w:rsidR="00957428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niezgodnie</w:t>
      </w:r>
      <w:r w:rsidR="00957428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z</w:t>
      </w:r>
      <w:r w:rsidR="00957428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wymogami</w:t>
      </w:r>
      <w:r w:rsidR="00CA0F70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Pr="00CA0F70">
        <w:rPr>
          <w:rFonts w:ascii="Times New Roman" w:hAnsi="Times New Roman" w:cs="Times New Roman"/>
          <w:sz w:val="24"/>
          <w:szCs w:val="24"/>
        </w:rPr>
        <w:t>technicznymi lub przepisami powszechnie obowiązującego prawa;</w:t>
      </w:r>
    </w:p>
    <w:p w14:paraId="17C89655" w14:textId="08006962" w:rsidR="00F77828" w:rsidRPr="00CA0F70" w:rsidRDefault="008332E8" w:rsidP="00E2248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roboty budowlane zostaną wykonane z użyciem materiałów, które nie uzyskały atestu lub świadectwa potwierdzającego ich dopuszczenie do stosowania;</w:t>
      </w:r>
    </w:p>
    <w:p w14:paraId="053BF879" w14:textId="1503D21B" w:rsidR="00F77828" w:rsidRPr="00CA0F70" w:rsidRDefault="008332E8" w:rsidP="00E2248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>infrastruktura towarzysząca nie spełnia norm bezpieczeństwa wymaganych dla danego wyrobu;</w:t>
      </w:r>
    </w:p>
    <w:p w14:paraId="68B7F945" w14:textId="380056A7" w:rsidR="00F77828" w:rsidRPr="00CA0F70" w:rsidRDefault="008332E8" w:rsidP="00E2248D">
      <w:pPr>
        <w:pStyle w:val="Akapitzlist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A0F70">
        <w:rPr>
          <w:rFonts w:ascii="Times New Roman" w:hAnsi="Times New Roman" w:cs="Times New Roman"/>
          <w:sz w:val="24"/>
          <w:szCs w:val="24"/>
        </w:rPr>
        <w:t xml:space="preserve">Wykonawca nie dostarczył kompletnej dokumentacji powykonawczej, o której mowa w § 2 ust. 1 pkt. </w:t>
      </w:r>
      <w:r w:rsidR="00AF1E50" w:rsidRPr="00CA0F70">
        <w:rPr>
          <w:rFonts w:ascii="Times New Roman" w:hAnsi="Times New Roman" w:cs="Times New Roman"/>
          <w:sz w:val="24"/>
          <w:szCs w:val="24"/>
        </w:rPr>
        <w:t>3</w:t>
      </w:r>
      <w:r w:rsidRPr="00CA0F70">
        <w:rPr>
          <w:rFonts w:ascii="Times New Roman" w:hAnsi="Times New Roman" w:cs="Times New Roman"/>
          <w:sz w:val="24"/>
          <w:szCs w:val="24"/>
        </w:rPr>
        <w:t xml:space="preserve"> Umowy, a uwagi lub zastrzeżenia w ww. zakresie zostały wskazane w protokole odbioru końcowego.</w:t>
      </w:r>
    </w:p>
    <w:p w14:paraId="74E2B88F" w14:textId="0E084908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8332E8" w:rsidRPr="00CA0F70">
        <w:rPr>
          <w:rFonts w:ascii="Times New Roman" w:hAnsi="Times New Roman" w:cs="Times New Roman"/>
          <w:sz w:val="24"/>
          <w:szCs w:val="24"/>
        </w:rPr>
        <w:t>Jeżeli poprawki lub uzupełnienia lub usunięcie usterek, będzie realizowane po upływie terminu wykonania Umowy, a dodatkowo, termin ten zostanie przekroczony o więcej niż 10 dni, Zamawiający może zrealizować poprawki, uzupełnienia oraz usunąć usterki na koszt Wykonawcy (wykonanie zastępcze).</w:t>
      </w:r>
    </w:p>
    <w:p w14:paraId="38CF46C0" w14:textId="5B2130A4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Za termin wykonania uważać się będzie datę zgłoszenia przez Wykonawcę gotowości do odbioru na zasadach określonych stosownie w § 6 Umowy, o ile protokół odbioru końcowego </w:t>
      </w:r>
      <w:r w:rsidR="008332E8" w:rsidRPr="00CA0F70">
        <w:rPr>
          <w:rFonts w:ascii="Times New Roman" w:hAnsi="Times New Roman" w:cs="Times New Roman"/>
          <w:sz w:val="24"/>
          <w:szCs w:val="24"/>
        </w:rPr>
        <w:lastRenderedPageBreak/>
        <w:t>zostanie podpisany przez upoważnionych przedstawicieli Zamawiającego i Wykonawcy bez uwag i zastrzeżeń. Jeżeli w trakcie odbiorów zostaną zgłoszone uwagi lub/i zastrzeżenia, za termin wykonania Umowy uważać się będzie datę podpisania stosownie protokołu odbioru końcowego, bez uwag i zastrzeżeń.</w:t>
      </w:r>
    </w:p>
    <w:p w14:paraId="02DA16E2" w14:textId="486BA2E5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8332E8" w:rsidRPr="00CA0F70">
        <w:rPr>
          <w:rFonts w:ascii="Times New Roman" w:hAnsi="Times New Roman" w:cs="Times New Roman"/>
          <w:sz w:val="24"/>
          <w:szCs w:val="24"/>
        </w:rPr>
        <w:t>Zamawiający dokona odbioru pogwarancyjnego przedmiotu umowy wraz z upływem terminu gwarancji. Strony zgodnie ustalają, że przed upływem terminu gwarancji jakości zostanie   dokonany przez Strony przegląd całości robó</w:t>
      </w:r>
      <w:r w:rsidR="007A4247" w:rsidRPr="00CA0F70">
        <w:rPr>
          <w:rFonts w:ascii="Times New Roman" w:hAnsi="Times New Roman" w:cs="Times New Roman"/>
          <w:sz w:val="24"/>
          <w:szCs w:val="24"/>
        </w:rPr>
        <w:t>t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budowlanych wykonanych na podstawie umowy, tzw. przegląd gwarancyjny, którego dokonanie zostanie potwierdzone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A0F70">
        <w:rPr>
          <w:rFonts w:ascii="Times New Roman" w:hAnsi="Times New Roman" w:cs="Times New Roman"/>
          <w:sz w:val="24"/>
          <w:szCs w:val="24"/>
        </w:rPr>
        <w:t>w formie pisemnego protokołu odbioru pogwarancyjnego. W protokole tym zostaną wpisane wszystkie stwierdzone podczas przeglądu wady przedmiotu umowy, które Wykonawca zobowiązany będzie usunąć terminie 10 dni od daty dokonania przeglądu.</w:t>
      </w:r>
    </w:p>
    <w:p w14:paraId="0AA76A2E" w14:textId="77777777" w:rsidR="00964BCB" w:rsidRPr="004033AC" w:rsidRDefault="00964BCB" w:rsidP="00361993">
      <w:pPr>
        <w:spacing w:line="276" w:lineRule="auto"/>
        <w:ind w:left="2473" w:right="24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AC9B7F" w14:textId="3A4BD7ED" w:rsidR="00F77828" w:rsidRPr="00CA0F70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1F7967B0" w14:textId="597DA116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0F70">
        <w:rPr>
          <w:rFonts w:ascii="Times New Roman" w:hAnsi="Times New Roman" w:cs="Times New Roman"/>
          <w:b/>
          <w:bCs/>
          <w:sz w:val="24"/>
          <w:szCs w:val="24"/>
        </w:rPr>
        <w:t>Wynagrodzenie i warunki jego płatności</w:t>
      </w:r>
    </w:p>
    <w:p w14:paraId="76D1D737" w14:textId="6A740C60" w:rsidR="00957428" w:rsidRDefault="00CA0F70" w:rsidP="009C4BB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30D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64030D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64030D">
        <w:rPr>
          <w:rFonts w:ascii="Times New Roman" w:hAnsi="Times New Roman" w:cs="Times New Roman"/>
          <w:sz w:val="24"/>
          <w:szCs w:val="24"/>
        </w:rPr>
        <w:t>Za prawidłową realizację przedmiotu Umowy, określonego w § 2 niniejszej Umowy, strony ustalają wynagrodzenie ryczałtowe należne Wykonawcy w wysokośc</w:t>
      </w:r>
      <w:r w:rsidRPr="0064030D">
        <w:rPr>
          <w:rFonts w:ascii="Times New Roman" w:hAnsi="Times New Roman" w:cs="Times New Roman"/>
          <w:sz w:val="24"/>
          <w:szCs w:val="24"/>
        </w:rPr>
        <w:t>i …………………</w:t>
      </w:r>
      <w:r w:rsidR="008332E8" w:rsidRPr="0064030D">
        <w:rPr>
          <w:rFonts w:ascii="Times New Roman" w:hAnsi="Times New Roman" w:cs="Times New Roman"/>
          <w:sz w:val="24"/>
          <w:szCs w:val="24"/>
        </w:rPr>
        <w:t>złotych</w:t>
      </w:r>
      <w:r w:rsidR="0096191D" w:rsidRPr="0064030D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64030D">
        <w:rPr>
          <w:rFonts w:ascii="Times New Roman" w:hAnsi="Times New Roman" w:cs="Times New Roman"/>
          <w:sz w:val="24"/>
          <w:szCs w:val="24"/>
        </w:rPr>
        <w:t>brutto (słownie</w:t>
      </w:r>
      <w:r w:rsidRPr="0064030D">
        <w:rPr>
          <w:rFonts w:ascii="Times New Roman" w:hAnsi="Times New Roman" w:cs="Times New Roman"/>
          <w:sz w:val="24"/>
          <w:szCs w:val="24"/>
        </w:rPr>
        <w:t>: ……………………………</w:t>
      </w:r>
      <w:r w:rsidR="008332E8" w:rsidRPr="0064030D">
        <w:rPr>
          <w:rFonts w:ascii="Times New Roman" w:hAnsi="Times New Roman" w:cs="Times New Roman"/>
          <w:sz w:val="24"/>
          <w:szCs w:val="24"/>
        </w:rPr>
        <w:t>). Kwota zawiera obowiązujący podatek VAT.</w:t>
      </w:r>
      <w:r w:rsidR="00957428" w:rsidRPr="0064030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C909B" w14:textId="17E00B09" w:rsidR="00F77828" w:rsidRPr="00CA0F70" w:rsidRDefault="00CA0F70" w:rsidP="0096191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Wynagrodzenie ryczałtowe, o którym mowa w ust.1 Umowy, obejmuje wszystkie koszty związane z realizacją robót </w:t>
      </w:r>
      <w:r w:rsidR="008568E3" w:rsidRPr="00CA0F70">
        <w:rPr>
          <w:rFonts w:ascii="Times New Roman" w:hAnsi="Times New Roman" w:cs="Times New Roman"/>
          <w:sz w:val="24"/>
          <w:szCs w:val="24"/>
        </w:rPr>
        <w:t xml:space="preserve">projektowych i </w:t>
      </w:r>
      <w:r w:rsidR="008332E8" w:rsidRPr="00CA0F70">
        <w:rPr>
          <w:rFonts w:ascii="Times New Roman" w:hAnsi="Times New Roman" w:cs="Times New Roman"/>
          <w:sz w:val="24"/>
          <w:szCs w:val="24"/>
        </w:rPr>
        <w:t>budowlanych, w tym ryzyko Wykonawcy z tytułu niedoszacowania kosztów związanych z realizacją przedmiotu Umowy, a także oddziaływania innych czynników mających lub mogących mieć wpływ na koszty.</w:t>
      </w:r>
    </w:p>
    <w:p w14:paraId="18945BC2" w14:textId="448F04E4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Niedoszacowanie, pominięcie oraz brak rozpoznania zakresu przedmiotu Umowy nie może być podstawą do żądania zmiany wynagrodzenia ryczałtowego  określonego w ust.1.</w:t>
      </w:r>
    </w:p>
    <w:p w14:paraId="0E90E5F7" w14:textId="34952871" w:rsidR="00F77828" w:rsidRPr="00CA0F70" w:rsidRDefault="00CA0F70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Wykonawca oświadcza, że jest płatnikiem VAT, uprawnionym do wystawienia faktury VAT. Numer NIP Wykonawcy: …………………………….</w:t>
      </w:r>
    </w:p>
    <w:p w14:paraId="213FC9A2" w14:textId="2C361B03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Rozliczenie między stronami za wykonane roboty będzie następować na podstawie prawidłowo wystawionej przez Wykonawcę faktury VAT, na podstawie protokołu odbioru,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o którym mowa w § 6, podpisanego przez upoważnionych przedstawicieli Zamawiającego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A0F70">
        <w:rPr>
          <w:rFonts w:ascii="Times New Roman" w:hAnsi="Times New Roman" w:cs="Times New Roman"/>
          <w:sz w:val="24"/>
          <w:szCs w:val="24"/>
        </w:rPr>
        <w:t>i Wykonawcy bez uwag i zastrzeżeń.</w:t>
      </w:r>
    </w:p>
    <w:p w14:paraId="27272265" w14:textId="029496FF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Wykonawca otrzyma wynagrodzenie po wykonaniu i pozytywnym odbiorze </w:t>
      </w:r>
      <w:r w:rsidR="00AC30D2" w:rsidRPr="00F72C2E">
        <w:rPr>
          <w:rFonts w:ascii="Times New Roman" w:hAnsi="Times New Roman" w:cs="Times New Roman"/>
          <w:sz w:val="24"/>
          <w:szCs w:val="24"/>
        </w:rPr>
        <w:t>danego etapu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robót.</w:t>
      </w:r>
    </w:p>
    <w:p w14:paraId="235F4EAA" w14:textId="3AF5EB35" w:rsidR="00F77828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Płatności, o których mowa w ust. 6 , będą dokonywane na podstawie oryginału faktury VAT doręczon</w:t>
      </w:r>
      <w:r w:rsidR="009F545B" w:rsidRPr="00CA0F70">
        <w:rPr>
          <w:rFonts w:ascii="Times New Roman" w:hAnsi="Times New Roman" w:cs="Times New Roman"/>
          <w:sz w:val="24"/>
          <w:szCs w:val="24"/>
        </w:rPr>
        <w:t>ej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Zamawiającemu, z zastrzeżeniem, że:</w:t>
      </w:r>
    </w:p>
    <w:p w14:paraId="1A599EA9" w14:textId="755717C2" w:rsidR="00F77828" w:rsidRPr="00CA0F70" w:rsidRDefault="00F72C2E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podstawą </w:t>
      </w:r>
      <w:r w:rsidRPr="00CA0F70">
        <w:rPr>
          <w:rFonts w:ascii="Times New Roman" w:hAnsi="Times New Roman" w:cs="Times New Roman"/>
          <w:sz w:val="24"/>
          <w:szCs w:val="24"/>
        </w:rPr>
        <w:t xml:space="preserve">do wystawienia faktury VAT za </w:t>
      </w:r>
      <w:r>
        <w:rPr>
          <w:rFonts w:ascii="Times New Roman" w:hAnsi="Times New Roman" w:cs="Times New Roman"/>
          <w:sz w:val="24"/>
          <w:szCs w:val="24"/>
        </w:rPr>
        <w:t xml:space="preserve">częściowe </w:t>
      </w:r>
      <w:r w:rsidRPr="00CA0F70">
        <w:rPr>
          <w:rFonts w:ascii="Times New Roman" w:hAnsi="Times New Roman" w:cs="Times New Roman"/>
          <w:sz w:val="24"/>
          <w:szCs w:val="24"/>
        </w:rPr>
        <w:t xml:space="preserve">wykonanie robót jest protokół odbioru </w:t>
      </w:r>
      <w:r>
        <w:rPr>
          <w:rFonts w:ascii="Times New Roman" w:hAnsi="Times New Roman" w:cs="Times New Roman"/>
          <w:sz w:val="24"/>
          <w:szCs w:val="24"/>
        </w:rPr>
        <w:t>częściowego</w:t>
      </w:r>
      <w:r w:rsidRPr="00CA0F70">
        <w:rPr>
          <w:rFonts w:ascii="Times New Roman" w:hAnsi="Times New Roman" w:cs="Times New Roman"/>
          <w:sz w:val="24"/>
          <w:szCs w:val="24"/>
        </w:rPr>
        <w:t xml:space="preserve">, potwierdzający pozytywny odbiór </w:t>
      </w:r>
      <w:r>
        <w:rPr>
          <w:rFonts w:ascii="Times New Roman" w:hAnsi="Times New Roman" w:cs="Times New Roman"/>
          <w:sz w:val="24"/>
          <w:szCs w:val="24"/>
        </w:rPr>
        <w:t>nie mniej niż 40% zakresu rzeczowego</w:t>
      </w:r>
      <w:r w:rsidRPr="00CA0F70">
        <w:rPr>
          <w:rFonts w:ascii="Times New Roman" w:hAnsi="Times New Roman" w:cs="Times New Roman"/>
          <w:sz w:val="24"/>
          <w:szCs w:val="24"/>
        </w:rPr>
        <w:t xml:space="preserve">, podpisany przez upoważnionych przedstawicieli Zamawiającego i Wykonawcy bez uwag 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A0F70">
        <w:rPr>
          <w:rFonts w:ascii="Times New Roman" w:hAnsi="Times New Roman" w:cs="Times New Roman"/>
          <w:sz w:val="24"/>
          <w:szCs w:val="24"/>
        </w:rPr>
        <w:t>i zastrzeżeń</w:t>
      </w:r>
      <w:r w:rsidR="00435C81">
        <w:rPr>
          <w:rFonts w:ascii="Times New Roman" w:hAnsi="Times New Roman" w:cs="Times New Roman"/>
          <w:sz w:val="24"/>
          <w:szCs w:val="24"/>
        </w:rPr>
        <w:t xml:space="preserve"> </w:t>
      </w:r>
      <w:r w:rsidR="00F333A2">
        <w:rPr>
          <w:rFonts w:ascii="Times New Roman" w:hAnsi="Times New Roman" w:cs="Times New Roman"/>
          <w:sz w:val="24"/>
          <w:szCs w:val="24"/>
        </w:rPr>
        <w:t xml:space="preserve">- </w:t>
      </w:r>
      <w:r w:rsidR="008332E8" w:rsidRPr="00CA0F70">
        <w:rPr>
          <w:rFonts w:ascii="Times New Roman" w:hAnsi="Times New Roman" w:cs="Times New Roman"/>
          <w:sz w:val="24"/>
          <w:szCs w:val="24"/>
        </w:rPr>
        <w:t>podstawą do wystawienia faktury VAT za wykonanie całości robót jest protokół odbioru końcowego,</w:t>
      </w:r>
      <w:r w:rsidR="007A4247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potwierdzający pozytywny odbiór całości robót, podpisany przez upoważnionych przedstawicieli Zamawiającego i Wykonawcy bez uwag</w:t>
      </w:r>
      <w:r w:rsidR="001B363C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i zastrzeżeń;</w:t>
      </w:r>
    </w:p>
    <w:p w14:paraId="5AECE772" w14:textId="32D76C3E" w:rsidR="00435C81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5C81" w:rsidRPr="00435C81">
        <w:rPr>
          <w:rFonts w:ascii="Times New Roman" w:hAnsi="Times New Roman" w:cs="Times New Roman"/>
          <w:sz w:val="24"/>
          <w:szCs w:val="24"/>
        </w:rPr>
        <w:t xml:space="preserve">Płatność, o której mowa w ust. 7 Umowy, realizowana będzie na rachunek bankowy Zleceniobiorcy wskazany na fakturze w terminie 14 dni od daty otrzymania faktury elektronicznej na mail: sekretariat@gminabp.pl przez Zleceniodawcę z zastrzeżeniem, że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435C81" w:rsidRPr="00435C81">
        <w:rPr>
          <w:rFonts w:ascii="Times New Roman" w:hAnsi="Times New Roman" w:cs="Times New Roman"/>
          <w:sz w:val="24"/>
          <w:szCs w:val="24"/>
        </w:rPr>
        <w:t xml:space="preserve">z chwilą wejścia w życie obowiązku wystawania i otrzymywania faktur ustrukturyzowanych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435C81" w:rsidRPr="00435C81">
        <w:rPr>
          <w:rFonts w:ascii="Times New Roman" w:hAnsi="Times New Roman" w:cs="Times New Roman"/>
          <w:sz w:val="24"/>
          <w:szCs w:val="24"/>
        </w:rPr>
        <w:lastRenderedPageBreak/>
        <w:t>w Krajowym Systemie e-Faktur (</w:t>
      </w:r>
      <w:proofErr w:type="spellStart"/>
      <w:r w:rsidR="00435C81" w:rsidRPr="00435C81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="00435C81" w:rsidRPr="00435C81">
        <w:rPr>
          <w:rFonts w:ascii="Times New Roman" w:hAnsi="Times New Roman" w:cs="Times New Roman"/>
          <w:sz w:val="24"/>
          <w:szCs w:val="24"/>
        </w:rPr>
        <w:t xml:space="preserve">), Wykonawca będzie wystawiał faktury zgodnie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435C81" w:rsidRPr="00435C81">
        <w:rPr>
          <w:rFonts w:ascii="Times New Roman" w:hAnsi="Times New Roman" w:cs="Times New Roman"/>
          <w:sz w:val="24"/>
          <w:szCs w:val="24"/>
        </w:rPr>
        <w:t xml:space="preserve">z przepisami o </w:t>
      </w:r>
      <w:proofErr w:type="spellStart"/>
      <w:r w:rsidR="00435C81" w:rsidRPr="00435C81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="00435C81" w:rsidRPr="00435C81">
        <w:rPr>
          <w:rFonts w:ascii="Times New Roman" w:hAnsi="Times New Roman" w:cs="Times New Roman"/>
          <w:sz w:val="24"/>
          <w:szCs w:val="24"/>
        </w:rPr>
        <w:t xml:space="preserve">, a ich doręczenie będzie następować poprzez udostępnienie w </w:t>
      </w:r>
      <w:proofErr w:type="spellStart"/>
      <w:r w:rsidR="00435C81" w:rsidRPr="00435C81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="00435C81" w:rsidRPr="00435C81">
        <w:rPr>
          <w:rFonts w:ascii="Times New Roman" w:hAnsi="Times New Roman" w:cs="Times New Roman"/>
          <w:sz w:val="24"/>
          <w:szCs w:val="24"/>
        </w:rPr>
        <w:t>.</w:t>
      </w:r>
    </w:p>
    <w:p w14:paraId="5A6F46F7" w14:textId="4F99D0D2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Rozliczenie z tytułu zawartej Umowy dokonywane będzie przez Gminę Biała Podlaska, ul. </w:t>
      </w:r>
      <w:r w:rsidR="007A6F25" w:rsidRPr="00CA0F70">
        <w:rPr>
          <w:rFonts w:ascii="Times New Roman" w:hAnsi="Times New Roman" w:cs="Times New Roman"/>
          <w:sz w:val="24"/>
          <w:szCs w:val="24"/>
        </w:rPr>
        <w:t>Prosta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3</w:t>
      </w:r>
      <w:r w:rsidR="007A6F25" w:rsidRPr="00CA0F70">
        <w:rPr>
          <w:rFonts w:ascii="Times New Roman" w:hAnsi="Times New Roman" w:cs="Times New Roman"/>
          <w:sz w:val="24"/>
          <w:szCs w:val="24"/>
        </w:rPr>
        <w:t>1</w:t>
      </w:r>
      <w:r w:rsidR="008332E8" w:rsidRPr="00CA0F70">
        <w:rPr>
          <w:rFonts w:ascii="Times New Roman" w:hAnsi="Times New Roman" w:cs="Times New Roman"/>
          <w:sz w:val="24"/>
          <w:szCs w:val="24"/>
        </w:rPr>
        <w:t>, 21-500 Biała Podlaska, NIP: 537-</w:t>
      </w:r>
      <w:r w:rsidR="002E11C8" w:rsidRPr="00CA0F70">
        <w:rPr>
          <w:rFonts w:ascii="Times New Roman" w:hAnsi="Times New Roman" w:cs="Times New Roman"/>
          <w:sz w:val="24"/>
          <w:szCs w:val="24"/>
        </w:rPr>
        <w:t>235-47-77</w:t>
      </w:r>
      <w:r w:rsidRPr="003F52F6">
        <w:rPr>
          <w:rFonts w:ascii="Times New Roman" w:hAnsi="Times New Roman" w:cs="Times New Roman"/>
          <w:sz w:val="24"/>
          <w:szCs w:val="24"/>
        </w:rPr>
        <w:t>.</w:t>
      </w:r>
      <w:r w:rsidR="008332E8" w:rsidRPr="003F52F6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E20645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Płatne z Działu </w:t>
      </w:r>
      <w:r w:rsidR="00964C74" w:rsidRPr="00E20645">
        <w:rPr>
          <w:rFonts w:ascii="Times New Roman" w:hAnsi="Times New Roman" w:cs="Times New Roman"/>
          <w:b/>
          <w:bCs/>
          <w:color w:val="EE0000"/>
          <w:sz w:val="24"/>
          <w:szCs w:val="24"/>
        </w:rPr>
        <w:t>600</w:t>
      </w:r>
      <w:r w:rsidR="008332E8" w:rsidRPr="00E20645">
        <w:rPr>
          <w:rFonts w:ascii="Times New Roman" w:hAnsi="Times New Roman" w:cs="Times New Roman"/>
          <w:b/>
          <w:bCs/>
          <w:color w:val="EE0000"/>
          <w:sz w:val="24"/>
          <w:szCs w:val="24"/>
        </w:rPr>
        <w:t xml:space="preserve"> Rozdziału </w:t>
      </w:r>
      <w:r w:rsidR="00964C74" w:rsidRPr="00E20645">
        <w:rPr>
          <w:rFonts w:ascii="Times New Roman" w:hAnsi="Times New Roman" w:cs="Times New Roman"/>
          <w:b/>
          <w:bCs/>
          <w:color w:val="EE0000"/>
          <w:sz w:val="24"/>
          <w:szCs w:val="24"/>
        </w:rPr>
        <w:t>60016</w:t>
      </w:r>
      <w:r w:rsidR="009433CB" w:rsidRPr="00E20645">
        <w:rPr>
          <w:rFonts w:ascii="Times New Roman" w:hAnsi="Times New Roman" w:cs="Times New Roman"/>
          <w:b/>
          <w:bCs/>
          <w:color w:val="EE0000"/>
          <w:sz w:val="24"/>
          <w:szCs w:val="24"/>
        </w:rPr>
        <w:t>,</w:t>
      </w:r>
    </w:p>
    <w:p w14:paraId="46AC5F9B" w14:textId="0EE1885E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CA0F70">
        <w:rPr>
          <w:rFonts w:ascii="Times New Roman" w:hAnsi="Times New Roman" w:cs="Times New Roman"/>
          <w:sz w:val="24"/>
          <w:szCs w:val="24"/>
        </w:rPr>
        <w:t>Wykonawca nie może przenosić na osoby trzecie całości bądź części praw lub obowiązków wynikających z niniejszej umowy. Wykonawca nie może dokonać cesji żadnych wierzytelności lub przeniesienia obowiązków wynikających z umowy na rzecz osoby trzeciej bez uprzedniej pisemnej zgody Zamawiającego (pod rygorem nieważności), z zastrzeżeniem</w:t>
      </w:r>
      <w:r w:rsidR="00F72C2E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§ 1</w:t>
      </w:r>
      <w:r w:rsidR="004D20FE">
        <w:rPr>
          <w:rFonts w:ascii="Times New Roman" w:hAnsi="Times New Roman" w:cs="Times New Roman"/>
          <w:sz w:val="24"/>
          <w:szCs w:val="24"/>
        </w:rPr>
        <w:t>1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ust. 26 niniejszej Umowy.</w:t>
      </w:r>
    </w:p>
    <w:p w14:paraId="5DDC9559" w14:textId="616BE5FE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 razie naruszenia przez Wykonawcę zakazu określonego w ust. 10 Zamawiający może odstąpić od umowy w terminie 30 dni od dnia powzięcia wiadomości o naruszeniu przez Wykonawcę zakazu określonego w ust. 10, ale nie później niż do dnia upływu gwarancji.</w:t>
      </w:r>
    </w:p>
    <w:p w14:paraId="725A6194" w14:textId="0D604CBC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W przypadku faktury końcowej VAT Wykonawca jest zobowiązany dołączyć dowody zapłaty dla podwykonawców i dalszych  podwykonawców i oświadczenia podwykonawców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i dalszych podwykonawców, że Wykonawca dokonał zapłaty wszelkich należności wynikających z zawartych umów z tytułu realizacji przedmiotu Umowy i nie zgłaszają oni roszczeń </w:t>
      </w:r>
      <w:r w:rsidR="00F72C2E">
        <w:rPr>
          <w:rFonts w:ascii="Times New Roman" w:hAnsi="Times New Roman" w:cs="Times New Roman"/>
          <w:sz w:val="24"/>
          <w:szCs w:val="24"/>
        </w:rPr>
        <w:t>f</w:t>
      </w:r>
      <w:r w:rsidR="008332E8" w:rsidRPr="00CA0F70">
        <w:rPr>
          <w:rFonts w:ascii="Times New Roman" w:hAnsi="Times New Roman" w:cs="Times New Roman"/>
          <w:sz w:val="24"/>
          <w:szCs w:val="24"/>
        </w:rPr>
        <w:t>inansowych do Wykonawcy oraz Zamawiającego za  roboty wykazane w protokole odbioru końcowego.</w:t>
      </w:r>
    </w:p>
    <w:p w14:paraId="105E5A56" w14:textId="5167A92C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 przypadku braku podwykonawców, dokumentem niezbędnym do zapłaty wynagrodzenia Wykonawcy będzie pisemne oświadczenie o wykonaniu robót siłami własnymi bez udziału podwykonawców.</w:t>
      </w:r>
    </w:p>
    <w:p w14:paraId="0EBC5A8E" w14:textId="4F9A91E1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   przypadku   nieprzedstawienia   przez   Wykonawcę   wszystkich   dowodów   zapłaty,</w:t>
      </w:r>
      <w:r w:rsidR="00947CEF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i oświadczeń o których mowa w ust. 12 i 13, wstrzymuje się wypłatę należnego</w:t>
      </w:r>
      <w:r w:rsidR="00E36EB0" w:rsidRPr="00CA0F70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wynagrodzenia za odebrane roboty budowlane, w części równej sumie kwot wynikających z</w:t>
      </w:r>
      <w:r w:rsidR="00F72C2E">
        <w:rPr>
          <w:rFonts w:ascii="Times New Roman" w:hAnsi="Times New Roman" w:cs="Times New Roman"/>
          <w:sz w:val="24"/>
          <w:szCs w:val="24"/>
        </w:rPr>
        <w:t> </w:t>
      </w:r>
      <w:r w:rsidR="008332E8" w:rsidRPr="00CA0F70">
        <w:rPr>
          <w:rFonts w:ascii="Times New Roman" w:hAnsi="Times New Roman" w:cs="Times New Roman"/>
          <w:sz w:val="24"/>
          <w:szCs w:val="24"/>
        </w:rPr>
        <w:t>nieprzedstawionych dowodów zapłaty i oświadczeń.</w:t>
      </w:r>
    </w:p>
    <w:p w14:paraId="6AEAADBC" w14:textId="6CDC96A5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Wszelkie rozliczenia finansowe między Zamawiającym, a Wykonawcą będą prowadzone w złotych polskich, w zaokrągleniu do dwóch miejsc po przecinku.</w:t>
      </w:r>
    </w:p>
    <w:p w14:paraId="4817EF52" w14:textId="071B8CCB" w:rsidR="00F77828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A0F70">
        <w:rPr>
          <w:rFonts w:ascii="Times New Roman" w:hAnsi="Times New Roman" w:cs="Times New Roman"/>
          <w:sz w:val="24"/>
          <w:szCs w:val="24"/>
        </w:rPr>
        <w:t>Wykonawca upoważnia zamawiającego do potrącenia:</w:t>
      </w:r>
    </w:p>
    <w:p w14:paraId="5944F787" w14:textId="77777777" w:rsidR="00F77828" w:rsidRPr="00F333A2" w:rsidRDefault="008332E8" w:rsidP="00E2248D">
      <w:pPr>
        <w:pStyle w:val="Akapitzlis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płatności na rzecz podwykonawców oraz dalszych podwykonawców oraz</w:t>
      </w:r>
    </w:p>
    <w:p w14:paraId="31FAE098" w14:textId="798C83C9" w:rsidR="009C0A1D" w:rsidRPr="00F333A2" w:rsidRDefault="008332E8" w:rsidP="00E2248D">
      <w:pPr>
        <w:pStyle w:val="Akapitzlist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wszelkich płatności wskazanych w Umowie, których Zamawiający może dokonać</w:t>
      </w:r>
      <w:r w:rsidR="009C0A1D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Pr="00F333A2">
        <w:rPr>
          <w:rFonts w:ascii="Times New Roman" w:hAnsi="Times New Roman" w:cs="Times New Roman"/>
          <w:sz w:val="24"/>
          <w:szCs w:val="24"/>
        </w:rPr>
        <w:t>z</w:t>
      </w:r>
      <w:r w:rsidR="00F72C2E">
        <w:rPr>
          <w:rFonts w:ascii="Times New Roman" w:hAnsi="Times New Roman" w:cs="Times New Roman"/>
          <w:sz w:val="24"/>
          <w:szCs w:val="24"/>
        </w:rPr>
        <w:t> </w:t>
      </w:r>
      <w:r w:rsidRPr="00F333A2">
        <w:rPr>
          <w:rFonts w:ascii="Times New Roman" w:hAnsi="Times New Roman" w:cs="Times New Roman"/>
          <w:sz w:val="24"/>
          <w:szCs w:val="24"/>
        </w:rPr>
        <w:t>wynagrodzenia Wykonawcy, w tym kosztów wynikających z opłacenia za Wykonawcę składki za polisę ubezpieczeniową, oraz kosztów za wykonawstwo zastępcze</w:t>
      </w:r>
      <w:r w:rsidR="00947CEF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Pr="00F333A2">
        <w:rPr>
          <w:rFonts w:ascii="Times New Roman" w:hAnsi="Times New Roman" w:cs="Times New Roman"/>
          <w:sz w:val="24"/>
          <w:szCs w:val="24"/>
        </w:rPr>
        <w:t>z wynagrodzenia wynikającego z bieżących faktur,</w:t>
      </w:r>
      <w:r w:rsidR="00947CEF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Pr="00F333A2">
        <w:rPr>
          <w:rFonts w:ascii="Times New Roman" w:hAnsi="Times New Roman" w:cs="Times New Roman"/>
          <w:sz w:val="24"/>
          <w:szCs w:val="24"/>
        </w:rPr>
        <w:t>z faktury</w:t>
      </w:r>
      <w:r w:rsidR="009C0A1D" w:rsidRPr="00F333A2">
        <w:rPr>
          <w:rFonts w:ascii="Times New Roman" w:hAnsi="Times New Roman" w:cs="Times New Roman"/>
          <w:sz w:val="24"/>
          <w:szCs w:val="24"/>
        </w:rPr>
        <w:t xml:space="preserve"> końcowej. </w:t>
      </w:r>
    </w:p>
    <w:p w14:paraId="536574CE" w14:textId="7C752BFF" w:rsidR="009C0A1D" w:rsidRPr="00CA0F70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CA0F70">
        <w:rPr>
          <w:rFonts w:ascii="Times New Roman" w:hAnsi="Times New Roman" w:cs="Times New Roman"/>
          <w:sz w:val="24"/>
          <w:szCs w:val="24"/>
        </w:rPr>
        <w:t>Zamawiający oświadcza, że będzie dokonywał płatności za wykonanie przedmiotu Umowy z zastosowaniem mechanizmu podzielonej płatności, zgodnie z ustawą z 11 marca 2004</w:t>
      </w:r>
      <w:r w:rsidR="00F72C2E">
        <w:rPr>
          <w:rFonts w:ascii="Times New Roman" w:hAnsi="Times New Roman" w:cs="Times New Roman"/>
          <w:sz w:val="24"/>
          <w:szCs w:val="24"/>
        </w:rPr>
        <w:t> </w:t>
      </w:r>
      <w:r w:rsidR="009C0A1D" w:rsidRPr="00CA0F70">
        <w:rPr>
          <w:rFonts w:ascii="Times New Roman" w:hAnsi="Times New Roman" w:cs="Times New Roman"/>
          <w:sz w:val="24"/>
          <w:szCs w:val="24"/>
        </w:rPr>
        <w:t>r. o</w:t>
      </w:r>
      <w:r w:rsidR="00F72C2E">
        <w:rPr>
          <w:rFonts w:ascii="Times New Roman" w:hAnsi="Times New Roman" w:cs="Times New Roman"/>
          <w:sz w:val="24"/>
          <w:szCs w:val="24"/>
        </w:rPr>
        <w:t> </w:t>
      </w:r>
      <w:r w:rsidR="009C0A1D" w:rsidRPr="00CA0F70">
        <w:rPr>
          <w:rFonts w:ascii="Times New Roman" w:hAnsi="Times New Roman" w:cs="Times New Roman"/>
          <w:sz w:val="24"/>
          <w:szCs w:val="24"/>
        </w:rPr>
        <w:t>podatku od towarów i usług (Dz. U. 2024 r. poz. 361), jeżeli obowiązek ten wynika z</w:t>
      </w:r>
      <w:r w:rsidR="00F72C2E">
        <w:rPr>
          <w:rFonts w:ascii="Times New Roman" w:hAnsi="Times New Roman" w:cs="Times New Roman"/>
          <w:sz w:val="24"/>
          <w:szCs w:val="24"/>
        </w:rPr>
        <w:t> </w:t>
      </w:r>
      <w:r w:rsidR="009C0A1D" w:rsidRPr="00CA0F70">
        <w:rPr>
          <w:rFonts w:ascii="Times New Roman" w:hAnsi="Times New Roman" w:cs="Times New Roman"/>
          <w:sz w:val="24"/>
          <w:szCs w:val="24"/>
        </w:rPr>
        <w:t>przepisów prawa.</w:t>
      </w:r>
      <w:r w:rsidR="008332E8" w:rsidRPr="00CA0F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BD7C95" w14:textId="77777777" w:rsidR="009C0A1D" w:rsidRPr="004033AC" w:rsidRDefault="009C0A1D" w:rsidP="00361993">
      <w:pPr>
        <w:pStyle w:val="Akapitzlist"/>
        <w:tabs>
          <w:tab w:val="left" w:pos="827"/>
        </w:tabs>
        <w:spacing w:line="276" w:lineRule="auto"/>
        <w:ind w:right="112" w:firstLine="0"/>
        <w:rPr>
          <w:rFonts w:ascii="Times New Roman" w:hAnsi="Times New Roman" w:cs="Times New Roman"/>
          <w:sz w:val="24"/>
          <w:szCs w:val="24"/>
        </w:rPr>
      </w:pPr>
    </w:p>
    <w:p w14:paraId="426456BA" w14:textId="77777777" w:rsidR="009C0A1D" w:rsidRPr="00F333A2" w:rsidRDefault="009C0A1D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22899E53" w14:textId="13A3EEEA" w:rsidR="009C0A1D" w:rsidRPr="0096191D" w:rsidRDefault="009C0A1D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Prawa autorskie</w:t>
      </w:r>
    </w:p>
    <w:p w14:paraId="4668FF8D" w14:textId="3211FC1D" w:rsidR="009C0A1D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>Wykonawca oświadcza, że według przepisów ustawy z dnia 4 lutego 1994 r. o prawie autorskim i prawach pokrewnych (Dz. U. z 2022 r. poz. 2509 z późn. zm.) jest twórcą dzieła – dokumentacji powykonawczej - zwanego dalej utworem.</w:t>
      </w:r>
    </w:p>
    <w:p w14:paraId="45209C30" w14:textId="426C8357" w:rsidR="009C0A1D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 xml:space="preserve">Wykonawca oświadcza, że przysługują mu pełne prawa majątkowe do utworu, a także, może </w:t>
      </w:r>
      <w:r w:rsidR="009C0A1D" w:rsidRPr="00F333A2">
        <w:rPr>
          <w:rFonts w:ascii="Times New Roman" w:hAnsi="Times New Roman" w:cs="Times New Roman"/>
          <w:sz w:val="24"/>
          <w:szCs w:val="24"/>
        </w:rPr>
        <w:lastRenderedPageBreak/>
        <w:t>rozporządzać prawami autorskimi do utworu w zakresie niezbędny</w:t>
      </w:r>
      <w:r w:rsidR="00E33AC5" w:rsidRPr="00F333A2">
        <w:rPr>
          <w:rFonts w:ascii="Times New Roman" w:hAnsi="Times New Roman" w:cs="Times New Roman"/>
          <w:sz w:val="24"/>
          <w:szCs w:val="24"/>
        </w:rPr>
        <w:t>m</w:t>
      </w:r>
      <w:r w:rsidR="009C0A1D" w:rsidRPr="00F333A2">
        <w:rPr>
          <w:rFonts w:ascii="Times New Roman" w:hAnsi="Times New Roman" w:cs="Times New Roman"/>
          <w:sz w:val="24"/>
          <w:szCs w:val="24"/>
        </w:rPr>
        <w:t xml:space="preserve"> do zawarcia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9C0A1D" w:rsidRPr="00F333A2">
        <w:rPr>
          <w:rFonts w:ascii="Times New Roman" w:hAnsi="Times New Roman" w:cs="Times New Roman"/>
          <w:sz w:val="24"/>
          <w:szCs w:val="24"/>
        </w:rPr>
        <w:t>i wykonywania niniejszej Umowy.</w:t>
      </w:r>
    </w:p>
    <w:p w14:paraId="0F14C0B9" w14:textId="65E113AA" w:rsidR="009C0A1D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>Wykonawca oświadcza, że przysługujące mu majątkowe prawa autorskie   do utworu nie zostały zajęte w rozumieniu przepisów o postępowaniu egzekucyjnym.</w:t>
      </w:r>
    </w:p>
    <w:p w14:paraId="2A32202C" w14:textId="57F77F8A" w:rsidR="009C0A1D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 xml:space="preserve">Wykonawca przenosi na   Zamawiającego   prawo   własności   do   przedmiotu   umowy oraz całość autorskich praw majątkowych i praw pokrewnych do przedmiotu umowy wraz 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9C0A1D" w:rsidRPr="00F333A2">
        <w:rPr>
          <w:rFonts w:ascii="Times New Roman" w:hAnsi="Times New Roman" w:cs="Times New Roman"/>
          <w:sz w:val="24"/>
          <w:szCs w:val="24"/>
        </w:rPr>
        <w:t>z wyłącznym   prawem    zezwalania    na    wykonywanie    zależnego    prawa    autorskiego w rozumieniu ustawy z 4 lutego 1994 r. o prawie autorskim i prawach pokrewnych, powstałych w wyniku wykonania niniejszej Umowy. Wykonawcy nie przysługuje poza wynagrodzeniem określonym w § 7, dodatkowe wynagrodzenie z tytułu przeniesienia praw autorskich.</w:t>
      </w:r>
    </w:p>
    <w:p w14:paraId="6008FCD8" w14:textId="44EB4C9D" w:rsidR="009C0A1D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>Zamawiający nabywa wyłączne nieograniczone autorskie prawa majątkowe do korzystania i rozporządzania utworami w całości lub fragmentach, bez ograniczeń przestrzennych, samodzielnie lub z innymi dziełami (utworami), w kraju i za granicą, na cały czas trwania ochrony praw majątkowych, na wszystkich polach eksploatacji, a w szczególności:</w:t>
      </w:r>
    </w:p>
    <w:p w14:paraId="53D8C189" w14:textId="4CE4B04B" w:rsidR="009C0A1D" w:rsidRPr="00F333A2" w:rsidRDefault="009C0A1D" w:rsidP="00E2248D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 xml:space="preserve">w zakresie utrwalania i zwielokrotniania utworu – wytwarzanie egzemplarzy utworu,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F333A2">
        <w:rPr>
          <w:rFonts w:ascii="Times New Roman" w:hAnsi="Times New Roman" w:cs="Times New Roman"/>
          <w:sz w:val="24"/>
          <w:szCs w:val="24"/>
        </w:rPr>
        <w:t>w całości lub części, bez ograniczeń ilościowych, dowolną znaną w dacie zawierania umowy techniką;</w:t>
      </w:r>
    </w:p>
    <w:p w14:paraId="3D858128" w14:textId="77777777" w:rsidR="009C0A1D" w:rsidRPr="00F333A2" w:rsidRDefault="009C0A1D" w:rsidP="00E2248D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w zakresie obrotu oryginałem lub egzemplarzami, na których utrwalono – wprowadzenie do obrotu, użyczenie lub najem oryginału lub egzemplarzy;</w:t>
      </w:r>
    </w:p>
    <w:p w14:paraId="45B8B3F2" w14:textId="7C4BFAF2" w:rsidR="009C0A1D" w:rsidRPr="00F333A2" w:rsidRDefault="009C0A1D" w:rsidP="00E2248D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 xml:space="preserve">rozpowszechnianie utworu – publiczne prezentowanie lub odtwarzanie, wyświetlanie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F333A2">
        <w:rPr>
          <w:rFonts w:ascii="Times New Roman" w:hAnsi="Times New Roman" w:cs="Times New Roman"/>
          <w:sz w:val="24"/>
          <w:szCs w:val="24"/>
        </w:rPr>
        <w:t xml:space="preserve">w całości lub części, bez ograniczeń ilościowych, dowolną znaną w dacie Umowy techniką (w tym techniką drukarską, w pamięci komputera, pamięci typu </w:t>
      </w:r>
      <w:proofErr w:type="spellStart"/>
      <w:r w:rsidRPr="00F333A2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F333A2">
        <w:rPr>
          <w:rFonts w:ascii="Times New Roman" w:hAnsi="Times New Roman" w:cs="Times New Roman"/>
          <w:sz w:val="24"/>
          <w:szCs w:val="24"/>
        </w:rPr>
        <w:t>, zapisu cyfrowego,   magnetycznego,   w sieciach   multimedialnych   w    tym   typu    Internet lub Intranet), a także publiczne udostępnienie utworu w taki sposób, aby każdy mógł mieć do niego dostęp w miejscu i czasie przez siebie wybranym;</w:t>
      </w:r>
    </w:p>
    <w:p w14:paraId="59DC31A4" w14:textId="77777777" w:rsidR="009C0A1D" w:rsidRPr="00F333A2" w:rsidRDefault="009C0A1D" w:rsidP="00E2248D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korzystanie poprzez nanoszenie zmian (bez ograniczeń);</w:t>
      </w:r>
    </w:p>
    <w:p w14:paraId="66FFC661" w14:textId="09E6FD9E" w:rsidR="009C0A1D" w:rsidRPr="00F333A2" w:rsidRDefault="009C0A1D" w:rsidP="00E2248D">
      <w:pPr>
        <w:pStyle w:val="Akapitzlist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 xml:space="preserve">udostępnienie odpowiednim organom na potrzeby wydania lub zmiany decyzji administracyjnych lub na potrzeby kontroli, a także innym podmiotom w razie konieczności powierzenia im wykonania przedmiotu Umowy lub usunięcia usterek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F333A2">
        <w:rPr>
          <w:rFonts w:ascii="Times New Roman" w:hAnsi="Times New Roman" w:cs="Times New Roman"/>
          <w:sz w:val="24"/>
          <w:szCs w:val="24"/>
        </w:rPr>
        <w:t>i wad.</w:t>
      </w:r>
    </w:p>
    <w:p w14:paraId="07DB5653" w14:textId="10B9041F" w:rsidR="00DF2885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 xml:space="preserve">Przeniesienie autorskich praw majątkowych i praw pokrewnych, o których mowa w ust. 4 dotyczących dokumentacji objętej przedmiotem umowy następuje z momentem  przekazania dokumentacji Zamawiającemu przez Wykonawcę w trybie opisanym w § 6 </w:t>
      </w:r>
      <w:r w:rsidR="00E33AC5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>umowy.</w:t>
      </w:r>
    </w:p>
    <w:p w14:paraId="79A45F1F" w14:textId="436BA0ED" w:rsidR="00DF2885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DF2885" w:rsidRPr="00F333A2" w:rsidSect="00F333A2">
          <w:headerReference w:type="first" r:id="rId8"/>
          <w:type w:val="continuous"/>
          <w:pgSz w:w="11910" w:h="16840"/>
          <w:pgMar w:top="1417" w:right="1417" w:bottom="1417" w:left="1417" w:header="0" w:footer="992" w:gutter="0"/>
          <w:cols w:space="708"/>
        </w:sect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1D" w:rsidRPr="00F333A2">
        <w:rPr>
          <w:rFonts w:ascii="Times New Roman" w:hAnsi="Times New Roman" w:cs="Times New Roman"/>
          <w:sz w:val="24"/>
          <w:szCs w:val="24"/>
        </w:rPr>
        <w:t>Wykonawca oświadcza, że dokumentacja powykonawcza nie narusza praw autorskich osób trzecich – dla korzystania i rozporządzania, a także dla eksploatacji i wprowadzania zmian</w:t>
      </w:r>
      <w:r w:rsidR="00DF2885" w:rsidRPr="00F333A2">
        <w:rPr>
          <w:rFonts w:ascii="Times New Roman" w:hAnsi="Times New Roman" w:cs="Times New Roman"/>
          <w:sz w:val="24"/>
          <w:szCs w:val="24"/>
        </w:rPr>
        <w:t xml:space="preserve"> d</w:t>
      </w:r>
      <w:r w:rsidR="008332E8" w:rsidRPr="00F333A2">
        <w:rPr>
          <w:rFonts w:ascii="Times New Roman" w:hAnsi="Times New Roman" w:cs="Times New Roman"/>
          <w:sz w:val="24"/>
          <w:szCs w:val="24"/>
        </w:rPr>
        <w:t>o utworów powstałych w wyniku realizacji przedmiotu Umowy nie jest wymagana zgo</w:t>
      </w:r>
      <w:r w:rsidRPr="00F333A2">
        <w:rPr>
          <w:rFonts w:ascii="Times New Roman" w:hAnsi="Times New Roman" w:cs="Times New Roman"/>
          <w:sz w:val="24"/>
          <w:szCs w:val="24"/>
        </w:rPr>
        <w:t>da</w:t>
      </w:r>
    </w:p>
    <w:p w14:paraId="2D976553" w14:textId="77777777" w:rsidR="00F333A2" w:rsidRPr="00F333A2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osób trzecich. W przypadku zgłoszenia przez osoby trzecie zastrzeżeń dotyczących praw autorskich, firmy, ochrony znaku towarowego, naruszenia dóbr osobistych lub naruszenia innych przepisów prawa, Wykonawca zobowiązuje się do pokrycia wszelkich roszczeń z tego tytułu.</w:t>
      </w:r>
    </w:p>
    <w:p w14:paraId="02FA4D30" w14:textId="65802968" w:rsidR="00F77828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333A2">
        <w:rPr>
          <w:rFonts w:ascii="Times New Roman" w:hAnsi="Times New Roman" w:cs="Times New Roman"/>
          <w:sz w:val="24"/>
          <w:szCs w:val="24"/>
        </w:rPr>
        <w:t>Decyzja o zakresie, sposobie, warunkach korzystania z utworów należy do wyłącznej kompetencji Zamawiającego.</w:t>
      </w:r>
    </w:p>
    <w:p w14:paraId="576FD718" w14:textId="7209CE2E" w:rsidR="00F77828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333A2">
        <w:rPr>
          <w:rFonts w:ascii="Times New Roman" w:hAnsi="Times New Roman" w:cs="Times New Roman"/>
          <w:sz w:val="24"/>
          <w:szCs w:val="24"/>
        </w:rPr>
        <w:t xml:space="preserve">Z chwilą przyjęcia przez Wykonawcę od Podwykonawcy utworów powstałych w związku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F333A2">
        <w:rPr>
          <w:rFonts w:ascii="Times New Roman" w:hAnsi="Times New Roman" w:cs="Times New Roman"/>
          <w:sz w:val="24"/>
          <w:szCs w:val="24"/>
        </w:rPr>
        <w:t xml:space="preserve">z realizacją niniejszej Umowy (lub przyjmowanej przez niego części), w ramach </w:t>
      </w:r>
      <w:r w:rsidR="008332E8" w:rsidRPr="00F333A2">
        <w:rPr>
          <w:rFonts w:ascii="Times New Roman" w:hAnsi="Times New Roman" w:cs="Times New Roman"/>
          <w:sz w:val="24"/>
          <w:szCs w:val="24"/>
        </w:rPr>
        <w:lastRenderedPageBreak/>
        <w:t xml:space="preserve">Wynagrodzenia,    Podwykonawca    przenosi    na    rzecz     Wykonawcy     bezwarunkowo, na wyłączność i bez jakichkolwiek opłat całość autorskich praw majątkowych do utworów wchodzących w skład dokumentacji lub jej części, obejmujących prawo do rozporządzania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F333A2">
        <w:rPr>
          <w:rFonts w:ascii="Times New Roman" w:hAnsi="Times New Roman" w:cs="Times New Roman"/>
          <w:sz w:val="24"/>
          <w:szCs w:val="24"/>
        </w:rPr>
        <w:t>i korzystania z wyłączeniem innych osób, bez dodatkowych oświadczeń stron w tym zakresie wraz z wyłącznym prawem do wykonywania i zezwalania na wykonywanie zależnych praw autorskich, na w/w polach eksploatacji. Równocześnie przenosi na rzecz Wykonawcy własność wszelkich egzemplarzy lub nośników, na których utrwalono w/w utwory, które przekaże Wykonawcy stosownie do postanowień niniejszej Umowy.</w:t>
      </w:r>
    </w:p>
    <w:p w14:paraId="789B9773" w14:textId="2B6327B2" w:rsidR="00F77828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333A2">
        <w:rPr>
          <w:rFonts w:ascii="Times New Roman" w:hAnsi="Times New Roman" w:cs="Times New Roman"/>
          <w:sz w:val="24"/>
          <w:szCs w:val="24"/>
        </w:rPr>
        <w:t>Wykonawca ponosi odpowiedzialność i koszty za szkody spowodowane jakimikolwiek wadami   Przedmiotu   umowy,    uniemożliwiającymi    realizację    przez    Zamawiającego, na podstawie Przedmiotu umowy, planowanej inwestycji i/lub powodującymi konieczność wykonania dodatkowych projektów, robót, a także ponoszenia dodatkowych wydatków.</w:t>
      </w:r>
    </w:p>
    <w:p w14:paraId="040DFE8F" w14:textId="77777777" w:rsidR="00F77828" w:rsidRPr="004033AC" w:rsidRDefault="00F77828" w:rsidP="00361993">
      <w:pPr>
        <w:pStyle w:val="Tekstpodstawowy"/>
        <w:spacing w:before="10" w:line="276" w:lineRule="auto"/>
        <w:ind w:left="0" w:firstLine="0"/>
        <w:jc w:val="left"/>
        <w:rPr>
          <w:rFonts w:ascii="Times New Roman" w:hAnsi="Times New Roman" w:cs="Times New Roman"/>
          <w:strike/>
        </w:rPr>
      </w:pPr>
    </w:p>
    <w:p w14:paraId="4B0158BF" w14:textId="586CD7AB" w:rsidR="00F77828" w:rsidRPr="00F333A2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A6F25" w:rsidRPr="00F333A2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2AFA518E" w14:textId="13114FB1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14:paraId="60177AF1" w14:textId="561443CB" w:rsidR="00F77828" w:rsidRPr="00F333A2" w:rsidRDefault="00F333A2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F333A2">
        <w:rPr>
          <w:rFonts w:ascii="Times New Roman" w:hAnsi="Times New Roman" w:cs="Times New Roman"/>
          <w:sz w:val="24"/>
          <w:szCs w:val="24"/>
        </w:rPr>
        <w:t>Wykonawca zapłaci Zamawiającemu karę umowną:</w:t>
      </w:r>
    </w:p>
    <w:p w14:paraId="7FD45EE4" w14:textId="77777777" w:rsidR="00F77828" w:rsidRPr="00F333A2" w:rsidRDefault="008332E8" w:rsidP="00E2248D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za każdy dzień zwłoki w realizacji robót budowlanych w stosunku do terminu określonego w § 3 niniejszej Umowy – w wysokości 0,2% wartości wynagrodzenia brutto określonego w § 7 ust. 1 niniejszej Umowy;</w:t>
      </w:r>
    </w:p>
    <w:p w14:paraId="11494DE3" w14:textId="13D2FE5F" w:rsidR="00F77828" w:rsidRPr="00F333A2" w:rsidRDefault="008332E8" w:rsidP="00E2248D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 xml:space="preserve">za każdy dzień zwłoki w usunięciu wad, w okresie trwania rękojmi lub/i gwarancji, </w:t>
      </w:r>
      <w:r w:rsidR="00947CEF" w:rsidRPr="00F333A2">
        <w:rPr>
          <w:rFonts w:ascii="Times New Roman" w:hAnsi="Times New Roman" w:cs="Times New Roman"/>
          <w:sz w:val="24"/>
          <w:szCs w:val="24"/>
        </w:rPr>
        <w:br/>
      </w:r>
      <w:r w:rsidRPr="00F333A2">
        <w:rPr>
          <w:rFonts w:ascii="Times New Roman" w:hAnsi="Times New Roman" w:cs="Times New Roman"/>
          <w:sz w:val="24"/>
          <w:szCs w:val="24"/>
        </w:rPr>
        <w:t>w stosunku do terminu określonego w § 1</w:t>
      </w:r>
      <w:r w:rsidR="007A6F25" w:rsidRPr="00F333A2">
        <w:rPr>
          <w:rFonts w:ascii="Times New Roman" w:hAnsi="Times New Roman" w:cs="Times New Roman"/>
          <w:sz w:val="24"/>
          <w:szCs w:val="24"/>
        </w:rPr>
        <w:t>3</w:t>
      </w:r>
      <w:r w:rsidRPr="00F333A2">
        <w:rPr>
          <w:rFonts w:ascii="Times New Roman" w:hAnsi="Times New Roman" w:cs="Times New Roman"/>
          <w:sz w:val="24"/>
          <w:szCs w:val="24"/>
        </w:rPr>
        <w:t xml:space="preserve"> ust. 6 niniejszej Umowy – w wysokości 0,5% wartości wynagrodzenia brutto określonego w § 7 ust. 1 niniejszej Umowy;</w:t>
      </w:r>
    </w:p>
    <w:p w14:paraId="443DB716" w14:textId="22D08C56" w:rsidR="00F77828" w:rsidRPr="00F333A2" w:rsidRDefault="008332E8" w:rsidP="00E2248D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z tytułu odstąpienia od Umowy przez którąkolwiek ze stron, z przyczyn leżących</w:t>
      </w:r>
      <w:r w:rsidR="0030234A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Pr="00F333A2">
        <w:rPr>
          <w:rFonts w:ascii="Times New Roman" w:hAnsi="Times New Roman" w:cs="Times New Roman"/>
          <w:sz w:val="24"/>
          <w:szCs w:val="24"/>
        </w:rPr>
        <w:t xml:space="preserve"> po stronie Wykonawcy – w wysokości 20% wartości wynagrodzenia brutto określonego</w:t>
      </w:r>
      <w:r w:rsidR="001A7FCF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Pr="00F333A2">
        <w:rPr>
          <w:rFonts w:ascii="Times New Roman" w:hAnsi="Times New Roman" w:cs="Times New Roman"/>
          <w:sz w:val="24"/>
          <w:szCs w:val="24"/>
        </w:rPr>
        <w:t>w</w:t>
      </w:r>
      <w:r w:rsidR="001A7FCF" w:rsidRPr="00F333A2">
        <w:rPr>
          <w:rFonts w:ascii="Times New Roman" w:hAnsi="Times New Roman" w:cs="Times New Roman"/>
          <w:sz w:val="24"/>
          <w:szCs w:val="24"/>
        </w:rPr>
        <w:t> </w:t>
      </w:r>
      <w:r w:rsidRPr="00F333A2">
        <w:rPr>
          <w:rFonts w:ascii="Times New Roman" w:hAnsi="Times New Roman" w:cs="Times New Roman"/>
          <w:sz w:val="24"/>
          <w:szCs w:val="24"/>
        </w:rPr>
        <w:t>§</w:t>
      </w:r>
      <w:r w:rsidR="001A7FCF" w:rsidRPr="00F333A2">
        <w:rPr>
          <w:rFonts w:ascii="Times New Roman" w:hAnsi="Times New Roman" w:cs="Times New Roman"/>
          <w:sz w:val="24"/>
          <w:szCs w:val="24"/>
        </w:rPr>
        <w:t> </w:t>
      </w:r>
      <w:r w:rsidRPr="00F333A2">
        <w:rPr>
          <w:rFonts w:ascii="Times New Roman" w:hAnsi="Times New Roman" w:cs="Times New Roman"/>
          <w:sz w:val="24"/>
          <w:szCs w:val="24"/>
        </w:rPr>
        <w:t>7 ust. 1 niniejszej Umowy;</w:t>
      </w:r>
    </w:p>
    <w:p w14:paraId="0EA5949F" w14:textId="77777777" w:rsidR="00F77828" w:rsidRPr="00F333A2" w:rsidRDefault="008332E8" w:rsidP="00E2248D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z tytułu:</w:t>
      </w:r>
    </w:p>
    <w:p w14:paraId="01435223" w14:textId="39C8E9FC" w:rsidR="00F77828" w:rsidRPr="00F333A2" w:rsidRDefault="008332E8" w:rsidP="00E2248D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333A2">
        <w:rPr>
          <w:rFonts w:ascii="Times New Roman" w:hAnsi="Times New Roman" w:cs="Times New Roman"/>
          <w:sz w:val="24"/>
          <w:szCs w:val="24"/>
        </w:rPr>
        <w:t>nieprzedłożenia do zaakceptowania projektu umowy z podwykonawcą, której przedmiotem są roboty budowlane, lub projektu jej zmiany;</w:t>
      </w:r>
    </w:p>
    <w:p w14:paraId="0EB2A8F0" w14:textId="0BE82A73" w:rsidR="00F77828" w:rsidRPr="00C96FCC" w:rsidRDefault="008332E8" w:rsidP="00E2248D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nieprzedłożenia</w:t>
      </w:r>
      <w:r w:rsidRPr="00C96FCC">
        <w:rPr>
          <w:rFonts w:ascii="Times New Roman" w:hAnsi="Times New Roman" w:cs="Times New Roman"/>
          <w:sz w:val="24"/>
          <w:szCs w:val="24"/>
        </w:rPr>
        <w:tab/>
        <w:t>poświadczonej</w:t>
      </w:r>
      <w:r w:rsidRPr="00C96FCC">
        <w:rPr>
          <w:rFonts w:ascii="Times New Roman" w:hAnsi="Times New Roman" w:cs="Times New Roman"/>
          <w:sz w:val="24"/>
          <w:szCs w:val="24"/>
        </w:rPr>
        <w:tab/>
        <w:t>za</w:t>
      </w:r>
      <w:r w:rsidRPr="00C96FCC">
        <w:rPr>
          <w:rFonts w:ascii="Times New Roman" w:hAnsi="Times New Roman" w:cs="Times New Roman"/>
          <w:sz w:val="24"/>
          <w:szCs w:val="24"/>
        </w:rPr>
        <w:tab/>
        <w:t>zgodność</w:t>
      </w:r>
      <w:r w:rsidRPr="00C96FCC">
        <w:rPr>
          <w:rFonts w:ascii="Times New Roman" w:hAnsi="Times New Roman" w:cs="Times New Roman"/>
          <w:sz w:val="24"/>
          <w:szCs w:val="24"/>
        </w:rPr>
        <w:tab/>
        <w:t>z</w:t>
      </w:r>
      <w:r w:rsidRPr="00C96FCC">
        <w:rPr>
          <w:rFonts w:ascii="Times New Roman" w:hAnsi="Times New Roman" w:cs="Times New Roman"/>
          <w:sz w:val="24"/>
          <w:szCs w:val="24"/>
        </w:rPr>
        <w:tab/>
        <w:t>oryginałem</w:t>
      </w:r>
      <w:r w:rsidR="00C96FCC">
        <w:rPr>
          <w:rFonts w:ascii="Times New Roman" w:hAnsi="Times New Roman" w:cs="Times New Roman"/>
          <w:sz w:val="24"/>
          <w:szCs w:val="24"/>
        </w:rPr>
        <w:t xml:space="preserve"> </w:t>
      </w:r>
      <w:r w:rsidRPr="00C96FCC">
        <w:rPr>
          <w:rFonts w:ascii="Times New Roman" w:hAnsi="Times New Roman" w:cs="Times New Roman"/>
          <w:sz w:val="24"/>
          <w:szCs w:val="24"/>
        </w:rPr>
        <w:t>kopii</w:t>
      </w:r>
      <w:r w:rsidR="00F333A2" w:rsidRPr="00C96FCC">
        <w:rPr>
          <w:rFonts w:ascii="Times New Roman" w:hAnsi="Times New Roman" w:cs="Times New Roman"/>
          <w:sz w:val="24"/>
          <w:szCs w:val="24"/>
        </w:rPr>
        <w:t xml:space="preserve"> </w:t>
      </w:r>
      <w:r w:rsidRPr="00C96FCC">
        <w:rPr>
          <w:rFonts w:ascii="Times New Roman" w:hAnsi="Times New Roman" w:cs="Times New Roman"/>
          <w:sz w:val="24"/>
          <w:szCs w:val="24"/>
        </w:rPr>
        <w:t>umowy o podwykonawstwo lub jej zmiany;</w:t>
      </w:r>
    </w:p>
    <w:p w14:paraId="7707B6B5" w14:textId="133EE411" w:rsidR="00F77828" w:rsidRPr="00C96FCC" w:rsidRDefault="008332E8" w:rsidP="00E2248D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braku zapłaty lub nieterminowej zapłaty wynagrodzenia należnego podwykonawcom lub dalszym podwykonawcom;</w:t>
      </w:r>
    </w:p>
    <w:p w14:paraId="7DF939F2" w14:textId="028171B0" w:rsidR="00F77828" w:rsidRPr="00C96FCC" w:rsidRDefault="008332E8" w:rsidP="00E2248D">
      <w:pPr>
        <w:pStyle w:val="Akapitzlist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braku zmiany umowy o podwykonawstwo w zakresie terminu zapłaty; w wysokości 5000,00 zł, za każdy przypadek opisanego w pkt 4 lit. a do lit. d naruszenia.</w:t>
      </w:r>
    </w:p>
    <w:p w14:paraId="5D30E8A1" w14:textId="338BCC77" w:rsidR="00F77828" w:rsidRPr="00C96FCC" w:rsidRDefault="008332E8" w:rsidP="00E2248D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z tytułu naruszenia postanowień § 1</w:t>
      </w:r>
      <w:r w:rsidR="004D20FE">
        <w:rPr>
          <w:rFonts w:ascii="Times New Roman" w:hAnsi="Times New Roman" w:cs="Times New Roman"/>
          <w:sz w:val="24"/>
          <w:szCs w:val="24"/>
        </w:rPr>
        <w:t>2</w:t>
      </w:r>
      <w:r w:rsidRPr="00C96FCC">
        <w:rPr>
          <w:rFonts w:ascii="Times New Roman" w:hAnsi="Times New Roman" w:cs="Times New Roman"/>
          <w:sz w:val="24"/>
          <w:szCs w:val="24"/>
        </w:rPr>
        <w:t xml:space="preserve"> (klauzula społeczna) w wysokości 0,01 % wartości wynagrodzenia brutto określonego w § 7 ust. 1 niniejszej Umowy, za każdy przypadek opisanego tu naruszenia.</w:t>
      </w:r>
    </w:p>
    <w:p w14:paraId="38596219" w14:textId="3B2EED23" w:rsidR="00F77828" w:rsidRPr="00F333A2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F333A2">
        <w:rPr>
          <w:rFonts w:ascii="Times New Roman" w:hAnsi="Times New Roman" w:cs="Times New Roman"/>
          <w:sz w:val="24"/>
          <w:szCs w:val="24"/>
        </w:rPr>
        <w:t>Łączna maksymalna wysokość kar umownych nie może przekroczyć 40 % wartości wynagrodzenia brutto określonego w § 7 ust. 1 niniejszej Umowy.</w:t>
      </w:r>
    </w:p>
    <w:p w14:paraId="58152B5A" w14:textId="01D0512B" w:rsidR="00F77828" w:rsidRPr="00F333A2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F333A2">
        <w:rPr>
          <w:rFonts w:ascii="Times New Roman" w:hAnsi="Times New Roman" w:cs="Times New Roman"/>
          <w:sz w:val="24"/>
          <w:szCs w:val="24"/>
        </w:rPr>
        <w:t>Kary umowne, o których mowa w ust. 1, ustalone za każdy rozpoczęty dzień zwłoki, stają się wymagalne za:</w:t>
      </w:r>
    </w:p>
    <w:p w14:paraId="3F2D0678" w14:textId="658BD871" w:rsidR="00F77828" w:rsidRPr="00C96FCC" w:rsidRDefault="008332E8" w:rsidP="00E2248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każdy rozpoczęty dzień zwłoki – w tym dniu;</w:t>
      </w:r>
    </w:p>
    <w:p w14:paraId="3D5DFD37" w14:textId="6B651915" w:rsidR="00F77828" w:rsidRPr="00C96FCC" w:rsidRDefault="008332E8" w:rsidP="00E2248D">
      <w:pPr>
        <w:pStyle w:val="Akapitzlist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każdy następny rozpoczęty dzień zwłoki – odpowiednio w każdym z tych dni.</w:t>
      </w:r>
    </w:p>
    <w:p w14:paraId="5E1C6DE8" w14:textId="73E271C6" w:rsidR="0030234A" w:rsidRPr="00F333A2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333A2">
        <w:rPr>
          <w:rFonts w:ascii="Times New Roman" w:hAnsi="Times New Roman" w:cs="Times New Roman"/>
          <w:sz w:val="24"/>
          <w:szCs w:val="24"/>
        </w:rPr>
        <w:t xml:space="preserve">Zapłata kar umownych nie zwalnia Wykonawcy z wypełnienia innych obowiązków </w:t>
      </w:r>
      <w:r w:rsidR="008332E8" w:rsidRPr="00F333A2">
        <w:rPr>
          <w:rFonts w:ascii="Times New Roman" w:hAnsi="Times New Roman" w:cs="Times New Roman"/>
          <w:sz w:val="24"/>
          <w:szCs w:val="24"/>
        </w:rPr>
        <w:lastRenderedPageBreak/>
        <w:t>wynikających z Umowy.</w:t>
      </w:r>
    </w:p>
    <w:p w14:paraId="74B0F1B0" w14:textId="7D37A807" w:rsidR="00F77828" w:rsidRPr="00F333A2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333A2">
        <w:rPr>
          <w:rFonts w:ascii="Times New Roman" w:hAnsi="Times New Roman" w:cs="Times New Roman"/>
          <w:sz w:val="24"/>
          <w:szCs w:val="24"/>
        </w:rPr>
        <w:t>Na naliczone kary umowne Zamawiający wystawi notę obciążeniową. Wykonawca zobowiązuje się do zapłaty zastrzeżonych kar umownych na rachunek bankowy wskazany przez Zamawiającego, w terminie do 7 dni od dnia otrzymania noty obciążeniowej.</w:t>
      </w:r>
      <w:r w:rsidR="007E68B3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F333A2">
        <w:rPr>
          <w:rFonts w:ascii="Times New Roman" w:hAnsi="Times New Roman" w:cs="Times New Roman"/>
          <w:sz w:val="24"/>
          <w:szCs w:val="24"/>
        </w:rPr>
        <w:t>W przypadku braku zapłaty, kara umowna zostanie potrącona z wynagrodzenia Wykonawcy</w:t>
      </w:r>
      <w:r w:rsidR="007E68B3" w:rsidRPr="00F333A2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333A2">
        <w:rPr>
          <w:rFonts w:ascii="Times New Roman" w:hAnsi="Times New Roman" w:cs="Times New Roman"/>
          <w:sz w:val="24"/>
          <w:szCs w:val="24"/>
        </w:rPr>
        <w:t xml:space="preserve"> lub złożonego przez niego zabezpieczenia.</w:t>
      </w:r>
    </w:p>
    <w:p w14:paraId="4334F588" w14:textId="1C355AD1" w:rsidR="00F77828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333A2">
        <w:rPr>
          <w:rFonts w:ascii="Times New Roman" w:hAnsi="Times New Roman" w:cs="Times New Roman"/>
          <w:sz w:val="24"/>
          <w:szCs w:val="24"/>
        </w:rPr>
        <w:t>W przypadku szkody przekraczającej wartość kar umownych Zamawiający może dochodzić odszkodowania uzupełniającego na zasadach ogólnych.</w:t>
      </w:r>
    </w:p>
    <w:p w14:paraId="5DCE962E" w14:textId="77777777" w:rsidR="004D20FE" w:rsidRDefault="004D20FE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F589D7" w14:textId="77777777" w:rsidR="004D20FE" w:rsidRPr="004D20FE" w:rsidRDefault="004D20FE" w:rsidP="004D20F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20FE">
        <w:rPr>
          <w:rFonts w:ascii="Times New Roman" w:hAnsi="Times New Roman" w:cs="Times New Roman"/>
          <w:b/>
          <w:bCs/>
          <w:sz w:val="24"/>
          <w:szCs w:val="24"/>
        </w:rPr>
        <w:t>§ 10</w:t>
      </w:r>
    </w:p>
    <w:p w14:paraId="04B5D214" w14:textId="7C9AEF19" w:rsidR="004D20FE" w:rsidRPr="004D20FE" w:rsidRDefault="004D20FE" w:rsidP="004D20F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20FE">
        <w:rPr>
          <w:rFonts w:ascii="Times New Roman" w:hAnsi="Times New Roman" w:cs="Times New Roman"/>
          <w:b/>
          <w:bCs/>
          <w:sz w:val="24"/>
          <w:szCs w:val="24"/>
        </w:rPr>
        <w:t>Zabezpieczenie należytego wykonania umowy</w:t>
      </w:r>
    </w:p>
    <w:p w14:paraId="77DDC316" w14:textId="194D157E" w:rsidR="004D20FE" w:rsidRPr="004A4797" w:rsidRDefault="00964C74" w:rsidP="00964C7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D20FE" w:rsidRPr="004D20FE">
        <w:rPr>
          <w:rFonts w:ascii="Times New Roman" w:hAnsi="Times New Roman" w:cs="Times New Roman"/>
          <w:sz w:val="24"/>
          <w:szCs w:val="24"/>
        </w:rPr>
        <w:t xml:space="preserve">abezpieczenie należytego wykonania </w:t>
      </w:r>
      <w:r>
        <w:rPr>
          <w:rFonts w:ascii="Times New Roman" w:hAnsi="Times New Roman" w:cs="Times New Roman"/>
          <w:sz w:val="24"/>
          <w:szCs w:val="24"/>
        </w:rPr>
        <w:t>nie jest wymagane.</w:t>
      </w:r>
    </w:p>
    <w:p w14:paraId="61BC4157" w14:textId="77777777" w:rsidR="00F77828" w:rsidRPr="004033AC" w:rsidRDefault="00F77828" w:rsidP="00361993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0E2385C5" w14:textId="299FAEFF" w:rsidR="00F77828" w:rsidRPr="00C96FCC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4D20FE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4A1DEE9E" w14:textId="1A2AF41F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Podwykonawstwo</w:t>
      </w:r>
    </w:p>
    <w:p w14:paraId="79580C38" w14:textId="6DA0D65A" w:rsidR="00F77828" w:rsidRPr="00435C81" w:rsidRDefault="008332E8" w:rsidP="00E20645">
      <w:pPr>
        <w:pStyle w:val="Akapitzlist"/>
        <w:numPr>
          <w:ilvl w:val="0"/>
          <w:numId w:val="28"/>
        </w:numPr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35C81">
        <w:rPr>
          <w:rFonts w:ascii="Times New Roman" w:hAnsi="Times New Roman" w:cs="Times New Roman"/>
          <w:sz w:val="24"/>
          <w:szCs w:val="24"/>
        </w:rPr>
        <w:t xml:space="preserve">Strony Umowy ustalają, że roboty zostaną wykonane przez Wykonawcę osobiście / bądź z udziałem podwykonawców. </w:t>
      </w:r>
      <w:r w:rsidRPr="00435C81">
        <w:rPr>
          <w:rFonts w:ascii="Times New Roman" w:hAnsi="Times New Roman" w:cs="Times New Roman"/>
          <w:i/>
          <w:iCs/>
          <w:sz w:val="24"/>
          <w:szCs w:val="24"/>
        </w:rPr>
        <w:t>(odpowiednie skreślić)</w:t>
      </w:r>
    </w:p>
    <w:p w14:paraId="41D9C4F8" w14:textId="202D8BF4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Wykonawca oświadcza, że zamierza powierzyć realizację następującej części zamówienia następującym podwykonawcom:</w:t>
      </w:r>
    </w:p>
    <w:p w14:paraId="1BA83E17" w14:textId="6C89D786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nazwa podwykonawcy: …………………...</w:t>
      </w:r>
    </w:p>
    <w:p w14:paraId="2062AE15" w14:textId="4B3E69DB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opis powierzonej części zamówienia: ……………………..</w:t>
      </w:r>
    </w:p>
    <w:p w14:paraId="04BD182D" w14:textId="54C4E967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96191D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czy podwykonawca jest podmiotem, na którego zasoby Wykonawca powołuje się na zasadach określonych w art. 118 ustawy PZP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 </w:t>
      </w:r>
      <w:r w:rsidR="008332E8" w:rsidRPr="00C96FCC">
        <w:rPr>
          <w:rFonts w:ascii="Times New Roman" w:hAnsi="Times New Roman" w:cs="Times New Roman"/>
          <w:sz w:val="24"/>
          <w:szCs w:val="24"/>
        </w:rPr>
        <w:t>(tak/nie)</w:t>
      </w:r>
    </w:p>
    <w:p w14:paraId="0DD964D9" w14:textId="3D73DE7C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Wykonawca jest zobowiązany do zawiadomienia Zamawiającego o wszelkich zmianach danych, o których mowa w ust. 2 w trakcie realizacji zamówienia i przekazania informacji na temat nowych podwykonawców, którym w późniejszym okresie zamierza powierzyć realizację części zamówienia.</w:t>
      </w:r>
    </w:p>
    <w:p w14:paraId="67FE87A9" w14:textId="37F900E0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Jeżeli zmiana albo rezygnacja z podwykonawcy dotyczy podmiotu, na którego zasoby wykonawca powoływał się na zasadach określonych w art. 118 ustawy PZP, w celu wykazania spełnienia warunków udziału w postępowaniu, Wykonawca jest zobowiązany wykazać Zamawiającemu, że:</w:t>
      </w:r>
    </w:p>
    <w:p w14:paraId="2AA74C64" w14:textId="77777777" w:rsidR="00F77828" w:rsidRPr="00C96FCC" w:rsidRDefault="008332E8" w:rsidP="00E2248D">
      <w:pPr>
        <w:pStyle w:val="Akapitzlist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proponowany    inny    podwykonawca     lub     Wykonawca     samodzielnie     spełnia je w stopniu nie mniejszym niż podwykonawca, na którego zasoby Wykonawca powoływał się w trakcie postępowania o udzielenie zamówienia oraz</w:t>
      </w:r>
    </w:p>
    <w:p w14:paraId="6F2A64AD" w14:textId="77777777" w:rsidR="00F77828" w:rsidRPr="00C96FCC" w:rsidRDefault="008332E8" w:rsidP="00E2248D">
      <w:pPr>
        <w:pStyle w:val="Akapitzlist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brak jest podstaw do wykluczenia proponowanego podwykonawcy.</w:t>
      </w:r>
    </w:p>
    <w:p w14:paraId="48654492" w14:textId="5147539A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Przepisu ust. 4 nie   stosuje   się   wobec   podwykonawców   niebędących   podmiotami, na których zasoby Wykonawca powoływał się na zasadach określonych w art. 118 ustawy PZP oraz do dalszych podwykonawców.</w:t>
      </w:r>
    </w:p>
    <w:p w14:paraId="70047B77" w14:textId="3C0F7F13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Postanowienia dotyczące podwykonawcy odnoszą się wprost również do dalszego podwykonawcy oraz umów zawieranych między podwykonawcą i dalszym podwykonawcą lub między dalszymi podwykonawcami.</w:t>
      </w:r>
    </w:p>
    <w:p w14:paraId="770169AE" w14:textId="12C040F7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Wykonawca jest odpowiedzialny za działania lub zaniechania podwykonawcy, jego przedstawicieli lub pracowników, jak za własne działania lub zaniechania. Wykonawca jest zobowiązany do sprawowania na bieżąco nadzoru nad pracami wykonywanymi przez </w:t>
      </w:r>
      <w:r w:rsidR="008332E8" w:rsidRPr="00C96FCC">
        <w:rPr>
          <w:rFonts w:ascii="Times New Roman" w:hAnsi="Times New Roman" w:cs="Times New Roman"/>
          <w:sz w:val="24"/>
          <w:szCs w:val="24"/>
        </w:rPr>
        <w:lastRenderedPageBreak/>
        <w:t>podwykonawcę i do ich koordynacji.</w:t>
      </w:r>
    </w:p>
    <w:p w14:paraId="0C403652" w14:textId="0A8EB50F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 celu powierzenia wykonania części zamówienia podwykonawcy, Wykonawca zawiera umowę o podwykonawstwo w rozumieniu art. 7 pkt 27 ustawy PZP.</w:t>
      </w:r>
    </w:p>
    <w:p w14:paraId="16708FE1" w14:textId="21E83E29" w:rsidR="00F77828" w:rsidRPr="00C96FCC" w:rsidRDefault="00C96FCC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Każdy projekt umowy i umowa o podwykonawstwo musi zawierać postanowienia niesprzeczne z postanowieniami niniejszej Umowy oraz będzie zawierać w szczególności:</w:t>
      </w:r>
    </w:p>
    <w:p w14:paraId="48CCC9E2" w14:textId="29557779" w:rsidR="00F77828" w:rsidRPr="00C96FCC" w:rsidRDefault="008332E8" w:rsidP="00E2248D">
      <w:pPr>
        <w:pStyle w:val="Akapitzlist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określenie stron, z tym zastrzeżeniem, że w przypadku, gdy zamówienie publiczne zostało udzielone Wykonawcom, którzy wspólnie ubiegali się o jego udzielenie (konsorcjum) i wspólnie występują w niniejszej Umowie jako Wykonawca, umowa</w:t>
      </w:r>
      <w:r w:rsidR="00C96FCC"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96FCC">
        <w:rPr>
          <w:rFonts w:ascii="Times New Roman" w:hAnsi="Times New Roman" w:cs="Times New Roman"/>
          <w:sz w:val="24"/>
          <w:szCs w:val="24"/>
        </w:rPr>
        <w:t>o podwykonawstwo powinna   być   zawarta   z   wszystkimi   członkami   konsorcjum, a nie tylko z jednym lub niektórymi z nich;</w:t>
      </w:r>
    </w:p>
    <w:p w14:paraId="3BBE6CFF" w14:textId="77777777" w:rsidR="00F77828" w:rsidRPr="00C96FCC" w:rsidRDefault="008332E8" w:rsidP="00E2248D">
      <w:pPr>
        <w:pStyle w:val="Akapitzlist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zakres robót przewidzianych do wykonania;</w:t>
      </w:r>
    </w:p>
    <w:p w14:paraId="13685313" w14:textId="77777777" w:rsidR="00F77828" w:rsidRPr="00C96FCC" w:rsidRDefault="008332E8" w:rsidP="00E2248D">
      <w:pPr>
        <w:pStyle w:val="Akapitzlist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termin realizacji robót, który będzie zgodny z terminem wykonania niniejszej Umowy oraz z harmonogramem rzeczowo-finansowym;</w:t>
      </w:r>
    </w:p>
    <w:p w14:paraId="2447AA9D" w14:textId="77777777" w:rsidR="00F77828" w:rsidRPr="00C96FCC" w:rsidRDefault="008332E8" w:rsidP="00E2248D">
      <w:pPr>
        <w:pStyle w:val="Akapitzlist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terminy i zasady dokonywania odbioru;</w:t>
      </w:r>
    </w:p>
    <w:p w14:paraId="6C69110A" w14:textId="77777777" w:rsidR="00F77828" w:rsidRPr="00C96FCC" w:rsidRDefault="008332E8" w:rsidP="00E2248D">
      <w:pPr>
        <w:pStyle w:val="Akapitzlist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wynagrodzenie i zasady płatności za wykonanie robót, z zastrzeżeniem że nie będzie ono wyższe od wynagrodzenia za wykonanie tego samego zakresu robót należnego Wykonawcy od Zamawiającego (wynikającego z niniejszej Umowy);</w:t>
      </w:r>
    </w:p>
    <w:p w14:paraId="15BF9BD4" w14:textId="5A5FC012" w:rsidR="00F77828" w:rsidRPr="00C87CB7" w:rsidRDefault="008332E8" w:rsidP="00E2248D">
      <w:pPr>
        <w:pStyle w:val="Akapitzlist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wymóg zatrudnienia przez podwykonawcę na podstawie umowy o pracę osób wykonujących czynności, o których mowa w § 1</w:t>
      </w:r>
      <w:r w:rsidR="0030234A" w:rsidRPr="00C87CB7">
        <w:rPr>
          <w:rFonts w:ascii="Times New Roman" w:hAnsi="Times New Roman" w:cs="Times New Roman"/>
          <w:sz w:val="24"/>
          <w:szCs w:val="24"/>
        </w:rPr>
        <w:t>1</w:t>
      </w:r>
      <w:r w:rsidRPr="00C87CB7">
        <w:rPr>
          <w:rFonts w:ascii="Times New Roman" w:hAnsi="Times New Roman" w:cs="Times New Roman"/>
          <w:sz w:val="24"/>
          <w:szCs w:val="24"/>
        </w:rPr>
        <w:t xml:space="preserve"> ust. 1 niniejszej Umowy, obowiązki w zakresie dokumentowania oraz sankcje z tytułu niespełnienia tego wymogu;</w:t>
      </w:r>
    </w:p>
    <w:p w14:paraId="72C9DCC5" w14:textId="77777777" w:rsidR="00F77828" w:rsidRPr="00C87CB7" w:rsidRDefault="008332E8" w:rsidP="00E2248D">
      <w:pPr>
        <w:pStyle w:val="Akapitzlist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wymaganą treść postanowień projektu Umowy i umowy o podwykonawstwo zawieranej z dalszym podwykonawcą, przy czym nie może ona być mniej korzystna dla dalszego podwykonawcy niż postanowienia niniejszej Umowy.</w:t>
      </w:r>
    </w:p>
    <w:p w14:paraId="452759B7" w14:textId="796B8917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Wykonawca, podwykonawca lub dalszy podwykonawca zamierzający zawrzeć umowę o podwykonawstwo,    której    przedmiotem    jest    wykonanie    robót     budowlanych, jest zobowiązany do przedłożenia Zamawiającemu projektu umowy o podwykonawstwo przy czym podwykonawca lub dalszy podwykonawca do projektu umowy dołączy zgodę Wykonawcy na zawarcie umowy o podwykonawstwo o treści zgodnej z przedłożonym projektem Umowy.</w:t>
      </w:r>
    </w:p>
    <w:p w14:paraId="11A9ADE8" w14:textId="7DC0AA18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Zamawiający w   terminie   10   dni   od   otrzymania   od   Wykonawcy   projektu   umowy</w:t>
      </w:r>
    </w:p>
    <w:p w14:paraId="35814A64" w14:textId="77777777" w:rsidR="00F77828" w:rsidRPr="00C96FCC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o podwykonawstwo, może wnieść do niej pisemne zastrzeżenia. Jeżeli tego nie uczyni, oznaczać to będzie akceptację projektu Umowy przez Zamawiającego.</w:t>
      </w:r>
    </w:p>
    <w:p w14:paraId="3C0F9F24" w14:textId="49EE81C0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   przypadku    zgłoszenia    przez    Zamawiającego    zastrzeżeń    do    projektu    umowy</w:t>
      </w:r>
    </w:p>
    <w:p w14:paraId="3E59067D" w14:textId="77777777" w:rsidR="00F77828" w:rsidRPr="00C96FCC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o podwykonawstwo, Wykonawca, podwykonawca lub dalszy podwykonawca może przedłożyć zmieniony projekt umowy o podwykonawstwo, uwzględniający w całości zastrzeżenia Zamawiającego. W takim przypadku termin   do   zgłoszenia   zastrzeżeń przez Zamawiającego, o którym mowa w ust. 11, rozpoczyna bieg na nowo.</w:t>
      </w:r>
    </w:p>
    <w:p w14:paraId="785ABE27" w14:textId="1F760625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Wykonawca, podwykonawca lub dalszy podwykonawca jest zobowiązany przedłożyć Zamawiającemu, poświadczoną przez przedkładającego za zgodność z oryginałem, kopię zawartej umowy o podwykonawstwo o treści zgodnej z zaakceptowanym uprzednio przez Zamawiającego projektem, w terminie do 7 dni od daty jej zawarcia.</w:t>
      </w:r>
    </w:p>
    <w:p w14:paraId="4C3DC8B7" w14:textId="458810C8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Zamawiający w terminie do 10 dni od doręczenia mu kopii umowy o podwykonawstwo może zgłosić sprzeciw do treści tej Umowy. Jeżeli tego nie uczyni, oznaczać to będzie akceptację umowy o podwykonawstwo.</w:t>
      </w:r>
    </w:p>
    <w:p w14:paraId="7949F9B5" w14:textId="57FAF86E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Zamawiający jest uprawniony do zgłaszania pisemnych zastrzeżeń do projektu umowy</w:t>
      </w:r>
    </w:p>
    <w:p w14:paraId="25FD7DCE" w14:textId="77777777" w:rsidR="00F77828" w:rsidRPr="00C96FCC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lastRenderedPageBreak/>
        <w:t>o podwykonawstwo lub sprzeciwu do umowy o podwykonawstwo, w szczególności gdy:</w:t>
      </w:r>
    </w:p>
    <w:p w14:paraId="08D014CA" w14:textId="77777777" w:rsidR="00F77828" w:rsidRPr="00C87CB7" w:rsidRDefault="008332E8" w:rsidP="00E2248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nie będzie spełniała wymagań określonych w dokumentach zamówienia;</w:t>
      </w:r>
    </w:p>
    <w:p w14:paraId="31BA51C4" w14:textId="77777777" w:rsidR="00F77828" w:rsidRPr="00C87CB7" w:rsidRDefault="008332E8" w:rsidP="00E2248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będzie przewidywała termin zapłaty wynagrodzenia dłuższy niż 30 dni od dnia doręczenia   Wykonawcy,   podwykonawcy   lub   dalszemu   podwykonawcy   faktury lub rachunku, potwierdzających wykonanie zleconego świadczenia;</w:t>
      </w:r>
    </w:p>
    <w:p w14:paraId="53DF9183" w14:textId="77777777" w:rsidR="00F77828" w:rsidRPr="00C87CB7" w:rsidRDefault="008332E8" w:rsidP="00E2248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będzie zawierała zapisy uzależniające dokonanie zapłaty na rzecz podwykonawcy od odbioru robót przez Zamawiającego lub od zapłaty należności   Wykonawcy przez Zamawiającego;</w:t>
      </w:r>
    </w:p>
    <w:p w14:paraId="42DE291A" w14:textId="77777777" w:rsidR="00F77828" w:rsidRPr="00C87CB7" w:rsidRDefault="008332E8" w:rsidP="00E2248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nie będzie zawierała uregulowań dotyczących zawierania umów na roboty budowlane z dalszymi podwykonawcami w szczególności zapisów warunkujących podpisanie tych umów od zgody Wykonawcy i od akceptacji Zamawiającego;</w:t>
      </w:r>
    </w:p>
    <w:p w14:paraId="5FDBB478" w14:textId="4ED517C6" w:rsidR="00F77828" w:rsidRPr="00C87CB7" w:rsidRDefault="008332E8" w:rsidP="00E2248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będzie zawierać postanowienia, które w ocenie Zamawiającego będą mogły utrudniać lub uniemożliwiać prawidłową lub terminową realizację niniejszej Umowy, zgodnie</w:t>
      </w:r>
      <w:r w:rsidR="007E68B3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87CB7">
        <w:rPr>
          <w:rFonts w:ascii="Times New Roman" w:hAnsi="Times New Roman" w:cs="Times New Roman"/>
          <w:sz w:val="24"/>
          <w:szCs w:val="24"/>
        </w:rPr>
        <w:t>z jej treścią;</w:t>
      </w:r>
    </w:p>
    <w:p w14:paraId="4C72C793" w14:textId="77777777" w:rsidR="00F77828" w:rsidRPr="00C87CB7" w:rsidRDefault="008332E8" w:rsidP="00E2248D">
      <w:pPr>
        <w:pStyle w:val="Akapitzlist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będzie zawierała postanowienia niezgodne z art. 463 ustawy PZP tj. postanowienia kształtujące   prawa   i   obowiązki   podwykonawcy,   w   zakresie    kar    umownych oraz postanowień dotyczących warunków wypłaty wynagrodzenia, w sposób dla niego mniej korzystny niż prawa i obowiązki Wykonawcy, ukształtowane postanowieniami niniejszej Umowy.</w:t>
      </w:r>
    </w:p>
    <w:p w14:paraId="6A5F24D2" w14:textId="5FFDF752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Uregulowania niniejszego paragrafu obowiązują także przy zmianach projektów umów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96FCC">
        <w:rPr>
          <w:rFonts w:ascii="Times New Roman" w:hAnsi="Times New Roman" w:cs="Times New Roman"/>
          <w:sz w:val="24"/>
          <w:szCs w:val="24"/>
        </w:rPr>
        <w:t>o podwykonawstwo jak i zmianach umów o podwykonawstwo.</w:t>
      </w:r>
    </w:p>
    <w:p w14:paraId="5F1484FF" w14:textId="07A87C6E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Strony Umowy stwierdzają, iż w przypadku zgłoszenia sprzeciwu lub zastrzeżeń przez Zamawiającego, wyłączona jest odpowiedzialność solidarna Zamawiającego z Wykonawcą za zapłatę wymaganego wynagrodzenia, przysługującego podwykonawcy lub dalszemu podwykonawcy za wykonanie czynności przewidzianych niniejszą Umową.</w:t>
      </w:r>
    </w:p>
    <w:p w14:paraId="313F1C61" w14:textId="57E0F9A3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Wykonawca, podwykonawca, dalszy podwykonawca zamówienia na roboty budowlane przedkłada Zamawiającemu poświadczoną za zgodność z oryginałem kopię zawartej umowy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96FCC">
        <w:rPr>
          <w:rFonts w:ascii="Times New Roman" w:hAnsi="Times New Roman" w:cs="Times New Roman"/>
          <w:sz w:val="24"/>
          <w:szCs w:val="24"/>
        </w:rPr>
        <w:t>o podwykonawstwo, której przedmiotem są dostawy lub usługi w terminie 7 d</w:t>
      </w:r>
      <w:r w:rsidR="001A7FCF" w:rsidRPr="00C96FCC">
        <w:rPr>
          <w:rFonts w:ascii="Times New Roman" w:hAnsi="Times New Roman" w:cs="Times New Roman"/>
          <w:sz w:val="24"/>
          <w:szCs w:val="24"/>
        </w:rPr>
        <w:t xml:space="preserve">ni 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od dnia jej zawarcia z wyłączeniem umów o podwykonawstwo o wartości mniejszej niż 0,5% wartości Umowy określonej w § 7 ust. 1 niniejszej Umowy. Wyłączenie nie dotyczy umów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96FCC">
        <w:rPr>
          <w:rFonts w:ascii="Times New Roman" w:hAnsi="Times New Roman" w:cs="Times New Roman"/>
          <w:sz w:val="24"/>
          <w:szCs w:val="24"/>
        </w:rPr>
        <w:t>o podwykonawstwo o wartości większej niż 50.000 zł.</w:t>
      </w:r>
    </w:p>
    <w:p w14:paraId="5D3084BC" w14:textId="5A234EDE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 przypadku, o którym mowa w ust. 18, jeżeli termin zapłaty wynagrodzenia jest dłuższy niż 30 dni, Zamawiający informuje o tym Wykonawcę i wzywa go do zmiany tej umowy pod rygorem wystąpienia o zapłatę kary umownej.</w:t>
      </w:r>
    </w:p>
    <w:p w14:paraId="296115C9" w14:textId="5AF780BB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C96FCC">
        <w:rPr>
          <w:rFonts w:ascii="Times New Roman" w:hAnsi="Times New Roman" w:cs="Times New Roman"/>
          <w:sz w:val="24"/>
          <w:szCs w:val="24"/>
        </w:rPr>
        <w:t>Procedurę, o której mowa w ust. 18 i 19, stosuje się również do wszystkich zmian umów</w:t>
      </w:r>
    </w:p>
    <w:p w14:paraId="0C8D92AB" w14:textId="77777777" w:rsidR="00F77828" w:rsidRPr="00C96FCC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6FCC">
        <w:rPr>
          <w:rFonts w:ascii="Times New Roman" w:hAnsi="Times New Roman" w:cs="Times New Roman"/>
          <w:sz w:val="24"/>
          <w:szCs w:val="24"/>
        </w:rPr>
        <w:t>o podwykonawstwo, których przedmiotem są dostawy lub usługi.</w:t>
      </w:r>
    </w:p>
    <w:p w14:paraId="2E406B03" w14:textId="6CD5D47A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Wykonawca, powierzając realizację robót podwykonawcy, jest zobowiązany do dokonania we własnym zakresie zapłaty wymagalnego wynagrodzenia należnego podwykonawcy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96FCC">
        <w:rPr>
          <w:rFonts w:ascii="Times New Roman" w:hAnsi="Times New Roman" w:cs="Times New Roman"/>
          <w:sz w:val="24"/>
          <w:szCs w:val="24"/>
        </w:rPr>
        <w:t>z zachowaniem terminów płatności określonych w umowie z podwykonawcą.</w:t>
      </w:r>
    </w:p>
    <w:p w14:paraId="18DB096F" w14:textId="62454C99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 przypadku uchylenia się od obowiązku zapłaty odpowiednio przez Wykonawcę, podwykonawcę lub dalszego podwykonawcę bezpośredniej zapłaty wymagalnego wynagrodzenia przysługującego</w:t>
      </w:r>
      <w:r w:rsidR="007A6F25" w:rsidRPr="00C96FCC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podwykonawcy lub dalszemu podwykonawcy, za wykonane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i odebrane roboty, Zamawiający dokona bezpośredniej zapłaty wymagalnego wynagrodzenia przysługującego podwykonawcy, dalszemu podwykonawcy, który zawarł zaakceptowaną </w:t>
      </w:r>
      <w:r w:rsidR="008332E8" w:rsidRPr="00C96FCC">
        <w:rPr>
          <w:rFonts w:ascii="Times New Roman" w:hAnsi="Times New Roman" w:cs="Times New Roman"/>
          <w:sz w:val="24"/>
          <w:szCs w:val="24"/>
        </w:rPr>
        <w:lastRenderedPageBreak/>
        <w:t>przez Zamawiającego umowę o podwykonawstwo, której przedmiotem są roboty budowlane lub który zawarł przedłożoną Zamawiającemu umowę</w:t>
      </w:r>
      <w:r w:rsidR="007761F0" w:rsidRPr="00C96FCC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o podwykonawstwo, której przedmiotem są dostawy lub usługi, na zasadach określonych w art. 465 ustawy PZP. Bezpośrednia zapłata obejmie wyłącznie naliczenie wynagrodzenie bez odsetek naliczonych podwykonawcy lub dalszemu podwykonawcy.</w:t>
      </w:r>
    </w:p>
    <w:p w14:paraId="2605ABE3" w14:textId="31F11E19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Przed dokonaniem bezpośredniej zapłaty, o której mowa w ust. 22, Zamawiający poinformuje Wykonawcę o terminie zgłoszenia pisemnie uwag dotyczących zasadności bezpośredniej zapłaty wynagrodzenia podwykonawcy lub   dalszemu   podwykonawcy, nie krótszym jednak niż 7 dni od dnia doręczenia tej informacji. W uwagach nie można powoływać się na potrącenie roszczeń wykonawcy względem podwykonawcy niezwiązanych z realizacją umowy o podwykonawstwo.</w:t>
      </w:r>
    </w:p>
    <w:p w14:paraId="429FDEA9" w14:textId="3FB68ADB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 przypadku zgłoszenia uwag, o których mowa w ust. 23, w terminie wskazanym przez Zamawiającego, Zamawiający może:</w:t>
      </w:r>
    </w:p>
    <w:p w14:paraId="0A2DBFE8" w14:textId="77777777" w:rsidR="00F77828" w:rsidRPr="00C87CB7" w:rsidRDefault="008332E8" w:rsidP="00E2248D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nie dokonać bezpośredniej zapłaty wynagrodzenia podwykonawcy lub dalszemu podwykonawcy, jeśli Wykonawca wykaże niezasadność takiej zapłaty albo</w:t>
      </w:r>
    </w:p>
    <w:p w14:paraId="6DA46775" w14:textId="0B941182" w:rsidR="00F77828" w:rsidRPr="00C87CB7" w:rsidRDefault="008332E8" w:rsidP="00E2248D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złożyć do depozytu sądowego kwotę potrzebną na pokrycie wynagrodzenia podwykonawcy lub dalszego podwykonawcy, w przypadku istnienia zasadniczej</w:t>
      </w:r>
      <w:r w:rsidR="002E11C8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Pr="00C87CB7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 płatność się należy, albo</w:t>
      </w:r>
    </w:p>
    <w:p w14:paraId="5721D97B" w14:textId="77777777" w:rsidR="00F77828" w:rsidRPr="00C87CB7" w:rsidRDefault="008332E8" w:rsidP="00E2248D">
      <w:pPr>
        <w:pStyle w:val="Akapitzlist"/>
        <w:numPr>
          <w:ilvl w:val="0"/>
          <w:numId w:val="1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dokonać bezpośredniej zapłaty wynagrodzenia podwykonawcy lub dalszemu podwykonawcy, jeżeli podwykonawca lub dalszy podwykonawca wykaże zasadność takiej zapłaty.</w:t>
      </w:r>
    </w:p>
    <w:p w14:paraId="48A125C4" w14:textId="2D01BD3A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 przypadku dokonania bezpośredniej zapłaty podwykonawcy lub dalszemu podwykonawcy, Zamawiający potrąca kwotę wypłaconego wynagrodzenia z wynagrodzenia należnego Wykonawcy.</w:t>
      </w:r>
    </w:p>
    <w:p w14:paraId="6932A120" w14:textId="16404F27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Zamawiający dopuszcza, jako formę zapłaty dla podwykonawcy cesję wierzytelności. </w:t>
      </w:r>
      <w:r w:rsidR="006A086E" w:rsidRPr="00C96FCC">
        <w:rPr>
          <w:rFonts w:ascii="Times New Roman" w:hAnsi="Times New Roman" w:cs="Times New Roman"/>
          <w:sz w:val="24"/>
          <w:szCs w:val="24"/>
        </w:rPr>
        <w:br/>
      </w:r>
      <w:r w:rsidR="008332E8" w:rsidRPr="00C96FCC">
        <w:rPr>
          <w:rFonts w:ascii="Times New Roman" w:hAnsi="Times New Roman" w:cs="Times New Roman"/>
          <w:sz w:val="24"/>
          <w:szCs w:val="24"/>
        </w:rPr>
        <w:t>W takim przypadku Wykonawca może wraz z Umową o podwykonawstwo złożyć oświadczenie, iż wyraża on zgodę na zapłacenie przez Zamawiającego należności wynikających z danej Umowy bezpośrednio na rzecz Podwykonawcy. W takim przypadku wraz z projektem Umowy Wykonawca obowiązany jest przedłożyć również projekt umowy cesji praw z danej umowy z Podwykonawcą   przenoszącej na Podwykonawcę prawo do uzyskania zapłaty bezpośrednio od Zamawiającego. W pozostałych przypadkach Wykonawca nie może dokonać cesji wierzytelności wynikających z Umowy bez uzyskania pisemnej (pod rygorem nieważności) zgody Zamawiającego.</w:t>
      </w:r>
    </w:p>
    <w:p w14:paraId="565C290F" w14:textId="1798623A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 xml:space="preserve">W terminie 7 dni od dnia zawarcia umowy z podwykonawcą, Wykonawca powinien przedłożyć   Zamawiającemu    w    oryginale    umowę    cesji    praw    z    danej    umowy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96FCC">
        <w:rPr>
          <w:rFonts w:ascii="Times New Roman" w:hAnsi="Times New Roman" w:cs="Times New Roman"/>
          <w:sz w:val="24"/>
          <w:szCs w:val="24"/>
        </w:rPr>
        <w:t>z Podwykonawcą / dalszym Podwykonawcą, przenoszącą na Podwykonawcę / dalszego Podwykonawcę prawo do uzyskania zapłaty bezpośrednio od Zamawiającego. Przepisy ust. 11 stosuje się odpowiednio.</w:t>
      </w:r>
    </w:p>
    <w:p w14:paraId="289FF586" w14:textId="37F8B355" w:rsidR="00F77828" w:rsidRPr="00C96FCC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96FCC">
        <w:rPr>
          <w:rFonts w:ascii="Times New Roman" w:hAnsi="Times New Roman" w:cs="Times New Roman"/>
          <w:sz w:val="24"/>
          <w:szCs w:val="24"/>
        </w:rPr>
        <w:t>W przypadku zmian w umowach cesji przepisy o ust. 26-27 stosuje się odpowiednio.</w:t>
      </w:r>
    </w:p>
    <w:p w14:paraId="1B9ADDB0" w14:textId="77777777" w:rsidR="00F77828" w:rsidRPr="004033AC" w:rsidRDefault="00F77828" w:rsidP="00361993">
      <w:pPr>
        <w:pStyle w:val="Tekstpodstawowy"/>
        <w:spacing w:before="12"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1F3771C5" w14:textId="7418510B" w:rsidR="00F77828" w:rsidRPr="00C87CB7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4D20FE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10040F2" w14:textId="213B076F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Klauzula społeczna</w:t>
      </w:r>
    </w:p>
    <w:p w14:paraId="01C82377" w14:textId="4BFCF9FA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W związku z zastosowaniem klauzuli społecznej na podstawie art. 95 ustawy </w:t>
      </w:r>
      <w:proofErr w:type="spellStart"/>
      <w:r w:rsidR="008332E8" w:rsidRPr="00C87CB7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332E8" w:rsidRPr="00C87CB7">
        <w:rPr>
          <w:rFonts w:ascii="Times New Roman" w:hAnsi="Times New Roman" w:cs="Times New Roman"/>
          <w:sz w:val="24"/>
          <w:szCs w:val="24"/>
        </w:rPr>
        <w:t xml:space="preserve">, </w:t>
      </w:r>
      <w:r w:rsidR="008332E8" w:rsidRPr="00C87CB7">
        <w:rPr>
          <w:rFonts w:ascii="Times New Roman" w:hAnsi="Times New Roman" w:cs="Times New Roman"/>
          <w:sz w:val="24"/>
          <w:szCs w:val="24"/>
        </w:rPr>
        <w:lastRenderedPageBreak/>
        <w:t xml:space="preserve">Zamawiający wymaga zatrudnienia przez Wykonawcę i podwykonawcę na podstawie umowy o pracę osób wykonujących czynności w zakresie realizacji zamówienia w sposób określony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w art. 22 § 1 ustawy z 26 czerwca 1974 r. – Kodeks pracy, tj. pracowników wykonujących następujące czynności: </w:t>
      </w:r>
      <w:r w:rsidR="004B23AF" w:rsidRPr="00C87CB7">
        <w:rPr>
          <w:rFonts w:ascii="Times New Roman" w:hAnsi="Times New Roman" w:cs="Times New Roman"/>
          <w:sz w:val="24"/>
          <w:szCs w:val="24"/>
        </w:rPr>
        <w:t>praca fizyczna, kierowanie pojazdami, obsługa sprzętu budowlanego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 - przez cały okres wykonywania tych czynności.</w:t>
      </w:r>
    </w:p>
    <w:p w14:paraId="76052B66" w14:textId="7D613C90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W odniesieniu do osób wymienionych ust. 1, Zamawiający </w:t>
      </w:r>
      <w:r w:rsidR="00791F04" w:rsidRPr="00C87CB7">
        <w:rPr>
          <w:rFonts w:ascii="Times New Roman" w:hAnsi="Times New Roman" w:cs="Times New Roman"/>
          <w:sz w:val="24"/>
          <w:szCs w:val="24"/>
        </w:rPr>
        <w:t xml:space="preserve">może </w:t>
      </w:r>
      <w:r w:rsidR="008332E8" w:rsidRPr="00C87CB7">
        <w:rPr>
          <w:rFonts w:ascii="Times New Roman" w:hAnsi="Times New Roman" w:cs="Times New Roman"/>
          <w:sz w:val="24"/>
          <w:szCs w:val="24"/>
        </w:rPr>
        <w:t>wymaga</w:t>
      </w:r>
      <w:r w:rsidR="00791F04" w:rsidRPr="00C87CB7">
        <w:rPr>
          <w:rFonts w:ascii="Times New Roman" w:hAnsi="Times New Roman" w:cs="Times New Roman"/>
          <w:sz w:val="24"/>
          <w:szCs w:val="24"/>
        </w:rPr>
        <w:t>ć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 udokumentowania przez Wykonawcę, w terminie 5 dni od dnia </w:t>
      </w:r>
      <w:r w:rsidR="00791F04" w:rsidRPr="00C87CB7">
        <w:rPr>
          <w:rFonts w:ascii="Times New Roman" w:hAnsi="Times New Roman" w:cs="Times New Roman"/>
          <w:sz w:val="24"/>
          <w:szCs w:val="24"/>
        </w:rPr>
        <w:t>wezwania przez Zamawiającego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 zatrudniania na podstawie umowy o pracę, poprzez przedłożenie Zamawiającemu:</w:t>
      </w:r>
    </w:p>
    <w:p w14:paraId="3F5EE2F9" w14:textId="369097B2" w:rsidR="00F77828" w:rsidRPr="00C87CB7" w:rsidRDefault="008332E8" w:rsidP="00E2248D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oświadczenia zatrudnionego pracownika, lub</w:t>
      </w:r>
    </w:p>
    <w:p w14:paraId="36363FCD" w14:textId="412F02C6" w:rsidR="00F77828" w:rsidRPr="00C87CB7" w:rsidRDefault="00C87CB7" w:rsidP="00E2248D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 xml:space="preserve">b. </w:t>
      </w:r>
      <w:r w:rsidR="008332E8" w:rsidRPr="00C87CB7">
        <w:rPr>
          <w:rFonts w:ascii="Times New Roman" w:hAnsi="Times New Roman" w:cs="Times New Roman"/>
          <w:sz w:val="24"/>
          <w:szCs w:val="24"/>
        </w:rPr>
        <w:t>oświadczenia   Wykonawcy   lub   podwykonawcy    o    zatrudnieniu    pracownika na podstawie umowy o pracę, lub</w:t>
      </w:r>
    </w:p>
    <w:p w14:paraId="5A3A710A" w14:textId="32F8EC7A" w:rsidR="00F77828" w:rsidRPr="00C87CB7" w:rsidRDefault="008332E8" w:rsidP="00E2248D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poświadczonej za zgodność z oryginałem kopii umowy o pracę zatrudnionego pracownika, lub</w:t>
      </w:r>
    </w:p>
    <w:p w14:paraId="0F0F771C" w14:textId="430EBA6C" w:rsidR="00F77828" w:rsidRPr="00C87CB7" w:rsidRDefault="008332E8" w:rsidP="00E2248D">
      <w:pPr>
        <w:pStyle w:val="Akapitzlist"/>
        <w:numPr>
          <w:ilvl w:val="0"/>
          <w:numId w:val="1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 xml:space="preserve">innych dokumentów zawierających informacje, w tym dane osobowe, niezbędne do weryfikacji zatrudnienia na podstawie umowy o pracę, w szczególności imię i nazwisko zatrudnionego pracownika, datę zawarcia umowy o pracę, rodzaj umowy o pracę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C87CB7">
        <w:rPr>
          <w:rFonts w:ascii="Times New Roman" w:hAnsi="Times New Roman" w:cs="Times New Roman"/>
          <w:sz w:val="24"/>
          <w:szCs w:val="24"/>
        </w:rPr>
        <w:t>i zakres obowiązków pracownika.</w:t>
      </w:r>
    </w:p>
    <w:p w14:paraId="45D073FF" w14:textId="05E1A853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Zamawiający zastrzega sobie prawo do wykonywania czynności kontrolnych wobec Wykonawcy odnośnie spełniania przez Wykonawcę lub podwykonawcę wymogu zatrudnienia na podstawie umowy o pracę osób wykonujących czynności, o których mowa w ust. 1, w całym okresie obowiązywania Umowy. Zamawiający jest w szczególności uprawniony do żądania:</w:t>
      </w:r>
    </w:p>
    <w:p w14:paraId="68FED021" w14:textId="67792073" w:rsidR="00F77828" w:rsidRPr="00C87CB7" w:rsidRDefault="008332E8" w:rsidP="00E2248D">
      <w:pPr>
        <w:pStyle w:val="Akapitzlis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aktualnych oświadczeń i dokumentów, o których mowa w ust. 2 Umowy,</w:t>
      </w:r>
    </w:p>
    <w:p w14:paraId="5A124460" w14:textId="27128978" w:rsidR="00F77828" w:rsidRPr="00C87CB7" w:rsidRDefault="008332E8" w:rsidP="00E2248D">
      <w:pPr>
        <w:pStyle w:val="Akapitzlist"/>
        <w:numPr>
          <w:ilvl w:val="0"/>
          <w:numId w:val="19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wyjaśnień w przypadku wątpliwości w zakresie potwierdzenia spełniania wymogu,</w:t>
      </w:r>
      <w:r w:rsidR="00C87CB7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C87CB7" w:rsidRPr="00C87CB7">
        <w:rPr>
          <w:rFonts w:ascii="Times New Roman" w:hAnsi="Times New Roman" w:cs="Times New Roman"/>
          <w:sz w:val="24"/>
          <w:szCs w:val="24"/>
        </w:rPr>
        <w:t xml:space="preserve">o </w:t>
      </w:r>
      <w:r w:rsidRPr="00C87CB7">
        <w:rPr>
          <w:rFonts w:ascii="Times New Roman" w:hAnsi="Times New Roman" w:cs="Times New Roman"/>
          <w:sz w:val="24"/>
          <w:szCs w:val="24"/>
        </w:rPr>
        <w:t>którym mowa w ust. 1</w:t>
      </w:r>
    </w:p>
    <w:p w14:paraId="3B964945" w14:textId="77777777" w:rsidR="00C87CB7" w:rsidRDefault="00C87CB7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D60D1E" w14:textId="231AFDDE" w:rsidR="00F77828" w:rsidRPr="00C87CB7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4D20FE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F4D6C1E" w14:textId="70990031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Ubezpieczenie</w:t>
      </w:r>
    </w:p>
    <w:p w14:paraId="0839A407" w14:textId="2B6A08EE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Wykonawca jest zobowiązany nie później niż w dniu wprowadzenia na budowę</w:t>
      </w:r>
      <w:r w:rsidR="00F05C2B" w:rsidRPr="00C87CB7">
        <w:rPr>
          <w:rFonts w:ascii="Times New Roman" w:hAnsi="Times New Roman" w:cs="Times New Roman"/>
          <w:sz w:val="24"/>
          <w:szCs w:val="24"/>
        </w:rPr>
        <w:t xml:space="preserve"> teren robót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, posiadać umowę ubezpieczenia, ustanawiającą ochronę od odpowiedzialności cywilnej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87CB7">
        <w:rPr>
          <w:rFonts w:ascii="Times New Roman" w:hAnsi="Times New Roman" w:cs="Times New Roman"/>
          <w:sz w:val="24"/>
          <w:szCs w:val="24"/>
        </w:rPr>
        <w:t>w zakresie prowadzonej przez siebie działalności gospodarczej w okresie realizacji zamówienia, z tym zastrzeżeniem, że suma ubezpieczenia nie może być niższa niż kwota brutto, o której mowa w postanowieniu § 7 ust. 1 niniejszej Umowy, a suma gwarancyjna nie może być niższa niż 100% tej kwoty.</w:t>
      </w:r>
    </w:p>
    <w:p w14:paraId="57FC1FD5" w14:textId="2E722DB1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Wykonawca jest zobowiązany terminowo i w pełnej wysokości opłacać na swój koszt składki ubezpieczeniowe z tytułu umów lub umowy ubezpieczenia.</w:t>
      </w:r>
    </w:p>
    <w:p w14:paraId="7BC6B779" w14:textId="77777777" w:rsidR="00F77828" w:rsidRPr="004033AC" w:rsidRDefault="00F77828" w:rsidP="00361993">
      <w:pPr>
        <w:pStyle w:val="Tekstpodstawowy"/>
        <w:spacing w:before="11" w:line="276" w:lineRule="auto"/>
        <w:ind w:left="0" w:firstLine="0"/>
        <w:jc w:val="left"/>
        <w:rPr>
          <w:rFonts w:ascii="Times New Roman" w:hAnsi="Times New Roman" w:cs="Times New Roman"/>
          <w:strike/>
        </w:rPr>
      </w:pPr>
    </w:p>
    <w:p w14:paraId="11799C43" w14:textId="0EEFEA65" w:rsidR="00F77828" w:rsidRPr="00C87CB7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4D20FE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3AA52040" w14:textId="5306B718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Gwarancja i rękojmi</w:t>
      </w:r>
    </w:p>
    <w:p w14:paraId="6BD2FCDB" w14:textId="20F61833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Wykonawca udziela Zamawiającemu gwarancji jakości na przedmiot Umowy obejmujący:</w:t>
      </w:r>
    </w:p>
    <w:p w14:paraId="38C810BE" w14:textId="311A5AA9" w:rsidR="00F77828" w:rsidRPr="00C87CB7" w:rsidRDefault="008332E8" w:rsidP="00E2248D">
      <w:pPr>
        <w:pStyle w:val="Akapitzlist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roboty budowlane – na okres</w:t>
      </w:r>
      <w:r w:rsidR="00C87CB7">
        <w:rPr>
          <w:rFonts w:ascii="Times New Roman" w:hAnsi="Times New Roman" w:cs="Times New Roman"/>
          <w:sz w:val="24"/>
          <w:szCs w:val="24"/>
        </w:rPr>
        <w:t xml:space="preserve"> …………… </w:t>
      </w:r>
      <w:r w:rsidRPr="00C87CB7">
        <w:rPr>
          <w:rFonts w:ascii="Times New Roman" w:hAnsi="Times New Roman" w:cs="Times New Roman"/>
          <w:sz w:val="24"/>
          <w:szCs w:val="24"/>
        </w:rPr>
        <w:t>miesięcy</w:t>
      </w:r>
      <w:r w:rsidR="00C87CB7">
        <w:rPr>
          <w:rFonts w:ascii="Times New Roman" w:hAnsi="Times New Roman" w:cs="Times New Roman"/>
          <w:sz w:val="24"/>
          <w:szCs w:val="24"/>
        </w:rPr>
        <w:t xml:space="preserve"> </w:t>
      </w:r>
      <w:r w:rsidRPr="00C87CB7">
        <w:rPr>
          <w:rFonts w:ascii="Times New Roman" w:hAnsi="Times New Roman" w:cs="Times New Roman"/>
          <w:sz w:val="24"/>
          <w:szCs w:val="24"/>
        </w:rPr>
        <w:t>od dnia podpisania protokołu odbioru</w:t>
      </w:r>
      <w:r w:rsidR="00C87CB7">
        <w:rPr>
          <w:rFonts w:ascii="Times New Roman" w:hAnsi="Times New Roman" w:cs="Times New Roman"/>
          <w:sz w:val="24"/>
          <w:szCs w:val="24"/>
        </w:rPr>
        <w:t xml:space="preserve"> </w:t>
      </w:r>
      <w:r w:rsidRPr="00C87CB7">
        <w:rPr>
          <w:rFonts w:ascii="Times New Roman" w:hAnsi="Times New Roman" w:cs="Times New Roman"/>
          <w:sz w:val="24"/>
          <w:szCs w:val="24"/>
        </w:rPr>
        <w:t xml:space="preserve">końcowego, o którym mowa w § 6 ust. </w:t>
      </w:r>
      <w:r w:rsidR="001A7FCF" w:rsidRPr="00C87CB7">
        <w:rPr>
          <w:rFonts w:ascii="Times New Roman" w:hAnsi="Times New Roman" w:cs="Times New Roman"/>
          <w:sz w:val="24"/>
          <w:szCs w:val="24"/>
        </w:rPr>
        <w:t>3</w:t>
      </w:r>
      <w:r w:rsidRPr="00C87CB7">
        <w:rPr>
          <w:rFonts w:ascii="Times New Roman" w:hAnsi="Times New Roman" w:cs="Times New Roman"/>
          <w:sz w:val="24"/>
          <w:szCs w:val="24"/>
        </w:rPr>
        <w:t xml:space="preserve"> niniejszej Umowy;</w:t>
      </w:r>
    </w:p>
    <w:p w14:paraId="6E371B71" w14:textId="77777777" w:rsidR="00F77828" w:rsidRPr="00C87CB7" w:rsidRDefault="008332E8" w:rsidP="00E2248D">
      <w:pPr>
        <w:pStyle w:val="Akapitzlist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sz w:val="24"/>
          <w:szCs w:val="24"/>
        </w:rPr>
        <w:t>infrastrukturę towarzyszącą - na warunkach producenta.</w:t>
      </w:r>
    </w:p>
    <w:p w14:paraId="4284224B" w14:textId="63FF855C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Okres rękojmi na roboty budowlane</w:t>
      </w:r>
      <w:r w:rsidR="003E1803" w:rsidRPr="00C87CB7">
        <w:rPr>
          <w:rFonts w:ascii="Times New Roman" w:hAnsi="Times New Roman" w:cs="Times New Roman"/>
          <w:sz w:val="24"/>
          <w:szCs w:val="24"/>
        </w:rPr>
        <w:t xml:space="preserve">, o których mowa w § 2 ust. 1 pkt </w:t>
      </w:r>
      <w:r w:rsidR="001A7FCF" w:rsidRPr="00C87CB7">
        <w:rPr>
          <w:rFonts w:ascii="Times New Roman" w:hAnsi="Times New Roman" w:cs="Times New Roman"/>
          <w:sz w:val="24"/>
          <w:szCs w:val="24"/>
        </w:rPr>
        <w:t>1</w:t>
      </w:r>
      <w:r w:rsidR="003E1803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 wynosi</w:t>
      </w:r>
      <w:r w:rsidR="003E1803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6A086E" w:rsidRPr="00C87CB7">
        <w:rPr>
          <w:rFonts w:ascii="Times New Roman" w:hAnsi="Times New Roman" w:cs="Times New Roman"/>
          <w:sz w:val="24"/>
          <w:szCs w:val="24"/>
        </w:rPr>
        <w:t>……..</w:t>
      </w:r>
      <w:r w:rsidR="003E1803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lastRenderedPageBreak/>
        <w:t>miesięcy od dnia podpisania protokołu</w:t>
      </w:r>
      <w:r w:rsidR="003E1803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odbioru końcowego.</w:t>
      </w:r>
    </w:p>
    <w:p w14:paraId="62246DB6" w14:textId="116876BF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Dokumentem gwarancyjnym w rozumieniu art. 577 Kodeksu cywilnego jest niniejsza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Umowa.</w:t>
      </w:r>
    </w:p>
    <w:p w14:paraId="2A91D07C" w14:textId="499087EB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Jeżeli z powodu wad, które ujawnią się w okresie gwarancji i rękojmi, osoby trzecie wystąpią z roszczeniami o naprawienie szkody, której przyczyną powstania była wada, Wykonawca poniesie wszelkie koszty związane z naprawą szkody.</w:t>
      </w:r>
    </w:p>
    <w:p w14:paraId="214F9630" w14:textId="50A613A4" w:rsidR="003E1803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O powstałych w okresie gwarancji i rękojmi wadach i/lub usterkach, Zamawiający powiadomi Wykonawcę na piśmie, niezwłocznie po powzięciu takiej informacji.</w:t>
      </w:r>
    </w:p>
    <w:p w14:paraId="351F0B95" w14:textId="7AE4D2B6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W okresie gwarancji i rękojmi Wykonawca jest zobowiązany przystąpić do usuwania wad lub usterek w ciągu 48 godzin w dni robocze i 72 godzin w dni wolne i święta, oraz usunąć wady lub usterki najpóźniej w terminie 7 dni od daty otrzymania powiadomienia</w:t>
      </w:r>
      <w:r w:rsidR="002E11C8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o powstałych wadach zgodnie z ust. 5. Termin ten w technicznie uzasadnionych przypadkach może zostać wydłużony za zgodą Zamawiającego.</w:t>
      </w:r>
    </w:p>
    <w:p w14:paraId="030C2C86" w14:textId="041147D0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W razie nieusunięcia przez Wykonawcę wad i usterek w wyznaczonym terminie, Zamawiający usunie je na koszt Wykonawcy, z zachowaniem swoich praw wynikających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87CB7">
        <w:rPr>
          <w:rFonts w:ascii="Times New Roman" w:hAnsi="Times New Roman" w:cs="Times New Roman"/>
          <w:sz w:val="24"/>
          <w:szCs w:val="24"/>
        </w:rPr>
        <w:t>z gwarancji lub rękojmi. Zamawiający pisemnie powiadomi Wykonawcę   o   skorzystaniu</w:t>
      </w:r>
      <w:r w:rsidR="003E1803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z powyższego uprawnienia. W takim przypadku pełną należność za wykonane roboty Zamawiający ma prawo potrącić z kwoty wniesionej przez Wykonawcę zabezpieczenia należytego wykonania Umowy, o którym mowa w § </w:t>
      </w:r>
      <w:r w:rsidR="004D20FE">
        <w:rPr>
          <w:rFonts w:ascii="Times New Roman" w:hAnsi="Times New Roman" w:cs="Times New Roman"/>
          <w:sz w:val="24"/>
          <w:szCs w:val="24"/>
        </w:rPr>
        <w:t>10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 niniejszej Umowy.</w:t>
      </w:r>
    </w:p>
    <w:p w14:paraId="0514B88C" w14:textId="6AA00339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W terminie 1 miesiąca przed upływem okresu gwarancji Wykonawca jest zobowiązany do udziału w przeglądzie gwarancyjnym. O terminie przeglądu gwarancyjnego Wykonawca poinformuje zamawiającego pisemnie i e-mailem.</w:t>
      </w:r>
    </w:p>
    <w:p w14:paraId="06F87841" w14:textId="0855D4D5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Wykonawca usuwa zgłoszone w okresie gwarancji i rękojmi wady i usterki w ramach wynagrodzenia, o którym mowa w § 7 ust. 1 niniejszej Umowy.</w:t>
      </w:r>
    </w:p>
    <w:p w14:paraId="052A123A" w14:textId="0C0A6596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Zamawiający bez zgody wykonawcy może wprowadzić innego wykonawcę w celu rozbudowy, modernizacji przedmiotu umowy.</w:t>
      </w:r>
    </w:p>
    <w:p w14:paraId="3A09DD44" w14:textId="77777777" w:rsidR="00F77828" w:rsidRPr="004033AC" w:rsidRDefault="00F77828" w:rsidP="00361993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277A545C" w14:textId="04CA2A2B" w:rsidR="00F77828" w:rsidRPr="00C87CB7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7A6F25" w:rsidRPr="00C87CB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D20FE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F7F6F9E" w14:textId="43AAEC6F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Zmiana umowy</w:t>
      </w:r>
    </w:p>
    <w:p w14:paraId="36E9F5D0" w14:textId="0BD1526A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Zamawiający przewiduje możliwość dokonywania zmian postanowień niniejszej Umowy </w:t>
      </w:r>
      <w:r w:rsidR="00947CEF" w:rsidRPr="00C87CB7">
        <w:rPr>
          <w:rFonts w:ascii="Times New Roman" w:hAnsi="Times New Roman" w:cs="Times New Roman"/>
          <w:sz w:val="24"/>
          <w:szCs w:val="24"/>
        </w:rPr>
        <w:br/>
      </w:r>
      <w:r w:rsidR="008332E8" w:rsidRPr="00C87CB7">
        <w:rPr>
          <w:rFonts w:ascii="Times New Roman" w:hAnsi="Times New Roman" w:cs="Times New Roman"/>
          <w:sz w:val="24"/>
          <w:szCs w:val="24"/>
        </w:rPr>
        <w:t>w zakresie uregulowanym w ustawie P</w:t>
      </w:r>
      <w:r w:rsidR="004A6D28" w:rsidRPr="00C87CB7">
        <w:rPr>
          <w:rFonts w:ascii="Times New Roman" w:hAnsi="Times New Roman" w:cs="Times New Roman"/>
          <w:sz w:val="24"/>
          <w:szCs w:val="24"/>
        </w:rPr>
        <w:t>ZP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 w art. 454 i art. 455.</w:t>
      </w:r>
    </w:p>
    <w:p w14:paraId="4887F83D" w14:textId="3227F250" w:rsidR="00F77828" w:rsidRPr="00C87CB7" w:rsidRDefault="00C87CB7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CB7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Zamawiający przewiduje na podstawie art. 455 ust. 1 pkt 1 ustawy PZP możliwość dokonywania zmian postanowień niniejszej Umowy w zakresie:</w:t>
      </w:r>
    </w:p>
    <w:p w14:paraId="234B2789" w14:textId="77777777" w:rsidR="00F77828" w:rsidRPr="00F03936" w:rsidRDefault="008332E8" w:rsidP="00E2248D">
      <w:pPr>
        <w:pStyle w:val="Akapitzlis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zmiany zakresu/sposobu realizacji świadczenia, w przypadku:</w:t>
      </w:r>
    </w:p>
    <w:p w14:paraId="1538716A" w14:textId="5AB89E1C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odmiennych od przyjętych w dokumentacji projektowej warunków terenowych związanych z istnieniem niezinwentaryzowanych podziemnych sieci, instalacji, urządzeń lub obiektów budowlanych (bunkry, fundamenty, ściany szczelne itp.) skutkujących niemożliwością zrealizowania przedmiotu Umowy przy dotychczasowych założeniach technologicznych lub materiałowych,</w:t>
      </w:r>
    </w:p>
    <w:p w14:paraId="65BDA71D" w14:textId="2EA934A3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konieczności wykonania robót, których wykonanie ma na celu prawidłowe zrealizowanie przedmiotu zamówienia, a konieczność ich wykonania wynika z zasad wiedzy technicznej</w:t>
      </w:r>
      <w:r w:rsidR="00781797" w:rsidRPr="00F03936">
        <w:rPr>
          <w:rFonts w:ascii="Times New Roman" w:hAnsi="Times New Roman" w:cs="Times New Roman"/>
          <w:sz w:val="24"/>
          <w:szCs w:val="24"/>
        </w:rPr>
        <w:t xml:space="preserve"> lub </w:t>
      </w:r>
      <w:r w:rsidRPr="00F03936">
        <w:rPr>
          <w:rFonts w:ascii="Times New Roman" w:hAnsi="Times New Roman" w:cs="Times New Roman"/>
          <w:sz w:val="24"/>
          <w:szCs w:val="24"/>
        </w:rPr>
        <w:t>uzasadnionych potrzeb Zamawiającego</w:t>
      </w:r>
      <w:r w:rsidR="00781797" w:rsidRPr="00F03936">
        <w:rPr>
          <w:rFonts w:ascii="Times New Roman" w:hAnsi="Times New Roman" w:cs="Times New Roman"/>
          <w:sz w:val="24"/>
          <w:szCs w:val="24"/>
        </w:rPr>
        <w:t>.</w:t>
      </w:r>
    </w:p>
    <w:p w14:paraId="37C0F9EC" w14:textId="26FA4BAE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konieczność wykonania robót niezbędnych do prawidłowego wykonania</w:t>
      </w:r>
      <w:r w:rsidR="00F03936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Pr="00F03936">
        <w:rPr>
          <w:rFonts w:ascii="Times New Roman" w:hAnsi="Times New Roman" w:cs="Times New Roman"/>
          <w:sz w:val="24"/>
          <w:szCs w:val="24"/>
        </w:rPr>
        <w:t xml:space="preserve">umowy, </w:t>
      </w:r>
      <w:r w:rsidR="00781797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Pr="00F03936">
        <w:rPr>
          <w:rFonts w:ascii="Times New Roman" w:hAnsi="Times New Roman" w:cs="Times New Roman"/>
          <w:sz w:val="24"/>
          <w:szCs w:val="24"/>
        </w:rPr>
        <w:t>które nie został</w:t>
      </w:r>
      <w:r w:rsidR="00781797" w:rsidRPr="00F03936">
        <w:rPr>
          <w:rFonts w:ascii="Times New Roman" w:hAnsi="Times New Roman" w:cs="Times New Roman"/>
          <w:sz w:val="24"/>
          <w:szCs w:val="24"/>
        </w:rPr>
        <w:t>y</w:t>
      </w:r>
      <w:r w:rsidRPr="00F03936">
        <w:rPr>
          <w:rFonts w:ascii="Times New Roman" w:hAnsi="Times New Roman" w:cs="Times New Roman"/>
          <w:sz w:val="24"/>
          <w:szCs w:val="24"/>
        </w:rPr>
        <w:t xml:space="preserve"> przewidziane w dokumentacji projektowej przekazanej przez </w:t>
      </w:r>
      <w:r w:rsidRPr="00F03936">
        <w:rPr>
          <w:rFonts w:ascii="Times New Roman" w:hAnsi="Times New Roman" w:cs="Times New Roman"/>
          <w:sz w:val="24"/>
          <w:szCs w:val="24"/>
        </w:rPr>
        <w:lastRenderedPageBreak/>
        <w:t>Zamawiającego;</w:t>
      </w:r>
    </w:p>
    <w:p w14:paraId="0140AC47" w14:textId="735FA745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zmiany w dokumentacji projektowej wykonane z inicjatywy Zamawiającego</w:t>
      </w:r>
      <w:r w:rsidR="00781797" w:rsidRPr="00F03936">
        <w:rPr>
          <w:rFonts w:ascii="Times New Roman" w:hAnsi="Times New Roman" w:cs="Times New Roman"/>
          <w:sz w:val="24"/>
          <w:szCs w:val="24"/>
        </w:rPr>
        <w:t xml:space="preserve">, </w:t>
      </w:r>
      <w:r w:rsidRPr="00F03936">
        <w:rPr>
          <w:rFonts w:ascii="Times New Roman" w:hAnsi="Times New Roman" w:cs="Times New Roman"/>
          <w:sz w:val="24"/>
          <w:szCs w:val="24"/>
        </w:rPr>
        <w:t>co</w:t>
      </w:r>
      <w:r w:rsidR="00F03936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Pr="00F03936">
        <w:rPr>
          <w:rFonts w:ascii="Times New Roman" w:hAnsi="Times New Roman" w:cs="Times New Roman"/>
          <w:sz w:val="24"/>
          <w:szCs w:val="24"/>
        </w:rPr>
        <w:t>spowoduje konieczność wykonania robót zamiennych;</w:t>
      </w:r>
    </w:p>
    <w:p w14:paraId="291DD598" w14:textId="372B709E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zmiany decyzji administracyjnych, zezwoleń, uzgodnień oraz opinii podmiotów zewnętrznych, na podstawie których prowadzone są roboty budowlane objęte umową, powodujące zmianę dotychczasowego zakresu robót przewidzianego w dokumentacji projektowej lub innych dokumentach opisujących przedmiot zamówienia;</w:t>
      </w:r>
    </w:p>
    <w:p w14:paraId="7897EBBA" w14:textId="25FCBA00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dopuszczalna jest zmiana zakresu robót budowalnych poprze</w:t>
      </w:r>
      <w:r w:rsidR="007E68B3" w:rsidRPr="00F03936">
        <w:rPr>
          <w:rFonts w:ascii="Times New Roman" w:hAnsi="Times New Roman" w:cs="Times New Roman"/>
          <w:sz w:val="24"/>
          <w:szCs w:val="24"/>
        </w:rPr>
        <w:t>z</w:t>
      </w:r>
      <w:r w:rsidRPr="00F03936">
        <w:rPr>
          <w:rFonts w:ascii="Times New Roman" w:hAnsi="Times New Roman" w:cs="Times New Roman"/>
          <w:sz w:val="24"/>
          <w:szCs w:val="24"/>
        </w:rPr>
        <w:t xml:space="preserve"> ich ograni</w:t>
      </w:r>
      <w:r w:rsidR="004B23AF" w:rsidRPr="00F03936">
        <w:rPr>
          <w:rFonts w:ascii="Times New Roman" w:hAnsi="Times New Roman" w:cs="Times New Roman"/>
          <w:sz w:val="24"/>
          <w:szCs w:val="24"/>
        </w:rPr>
        <w:t>c</w:t>
      </w:r>
      <w:r w:rsidRPr="00F03936">
        <w:rPr>
          <w:rFonts w:ascii="Times New Roman" w:hAnsi="Times New Roman" w:cs="Times New Roman"/>
          <w:sz w:val="24"/>
          <w:szCs w:val="24"/>
        </w:rPr>
        <w:t xml:space="preserve">zenie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F03936">
        <w:rPr>
          <w:rFonts w:ascii="Times New Roman" w:hAnsi="Times New Roman" w:cs="Times New Roman"/>
          <w:sz w:val="24"/>
          <w:szCs w:val="24"/>
        </w:rPr>
        <w:t>w sytuacji, gdy wykonanie niektórych robót okazało się zbędne, zmieniły się okoliczności związane z wykonaniem umowy lub wykonanie poszczególnyc</w:t>
      </w:r>
      <w:r w:rsidR="004B23AF" w:rsidRPr="00F03936">
        <w:rPr>
          <w:rFonts w:ascii="Times New Roman" w:hAnsi="Times New Roman" w:cs="Times New Roman"/>
          <w:sz w:val="24"/>
          <w:szCs w:val="24"/>
        </w:rPr>
        <w:t>h</w:t>
      </w:r>
      <w:r w:rsidRPr="00F03936">
        <w:rPr>
          <w:rFonts w:ascii="Times New Roman" w:hAnsi="Times New Roman" w:cs="Times New Roman"/>
          <w:sz w:val="24"/>
          <w:szCs w:val="24"/>
        </w:rPr>
        <w:t xml:space="preserve"> robót nie leży w interesie publicznym lub Zmawiającego, z zastrzeżeniem, że zakres robót nie może ulec zmianie o więcej niż 15 % zakresu rzeczowego lub finansowego przedmiotu zamówienia. W takim przypadku wynagrodzenie należne Wykonawcy zmniejsza się odpowiednio w stosunku do zmniejszonego zakresu robót;</w:t>
      </w:r>
    </w:p>
    <w:p w14:paraId="773B3D29" w14:textId="02ED001E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wystąpienia  innych warunków geologicznych, geotechnicznych, hydrologicznych niż te wskazane przez projektanta w dokumentacji projektowej lub innych dokumentach opisujących przedmiot zamówienia, powodujących konieczność zmiany sposoby wykonania przedmiotu umowy;</w:t>
      </w:r>
    </w:p>
    <w:p w14:paraId="21828FB3" w14:textId="7BBA65B2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dopuszczalna jest zmiana technologii wykonania robót lub materiałów przewidzianych w dokumentacji projektowej lub innych dokumentach opisujących przedmiot zamówienia uzasadniona obiektywnymi przesłankami, jeżeli w wyniku rozwoju technologicznego lub technicznego możliwe jest wykonanie robót przy zastosowaniu innej technologii lub materiałów, które w szczególności podwyższają jakość wykonanych robót lub zmniejszają koszty realizacji umowy;</w:t>
      </w:r>
    </w:p>
    <w:p w14:paraId="28CF7DED" w14:textId="6FD7C0F0" w:rsidR="00F77828" w:rsidRPr="00F03936" w:rsidRDefault="008332E8" w:rsidP="00E2248D">
      <w:pPr>
        <w:pStyle w:val="Akapitzlist"/>
        <w:numPr>
          <w:ilvl w:val="0"/>
          <w:numId w:val="2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dopuszczalna jest zmiana technologii wykonania robót lub materiałów przewidzianych w dokumentacji projektowej lub innych dokumentach opisujących przedmiot zamówienia uzasadniona obiektywnymi przesłankami, jeżeli wystąpiła niedostępność lub trudności z dostępem do odpowiednich czynników produkcji (w szczególności materiałów lub urządzeń), co utrudnia możliwość   wykonania przedmiotu umowy lub powoduje opóźnienie w postępie robót, a Wykonawca, mimo zachowania należytej staranności , nie mógł temu zapobiec;</w:t>
      </w:r>
    </w:p>
    <w:p w14:paraId="3B1EB3E8" w14:textId="77777777" w:rsidR="00F77828" w:rsidRPr="00F03936" w:rsidRDefault="008332E8" w:rsidP="00E2248D">
      <w:pPr>
        <w:pStyle w:val="Akapitzlis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zmiany terminu realizacji, w przypadku:</w:t>
      </w:r>
    </w:p>
    <w:p w14:paraId="23E897B6" w14:textId="6B7857C2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jeżeli przyczyny, z powodu których będzie zagrożone dotrzymanie terminu zakończenia robót będą następstwem okoliczności, za które odpowiedzialność ponosi Zamawiający, w szczególności będą następstwem konieczności zmian   dokumentacji   projektowej</w:t>
      </w:r>
      <w:r w:rsidR="00825E18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F03936">
        <w:rPr>
          <w:rFonts w:ascii="Times New Roman" w:hAnsi="Times New Roman" w:cs="Times New Roman"/>
          <w:sz w:val="24"/>
          <w:szCs w:val="24"/>
        </w:rPr>
        <w:t>w</w:t>
      </w:r>
      <w:r w:rsidR="00F03936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Pr="00F03936">
        <w:rPr>
          <w:rFonts w:ascii="Times New Roman" w:hAnsi="Times New Roman" w:cs="Times New Roman"/>
          <w:sz w:val="24"/>
          <w:szCs w:val="24"/>
        </w:rPr>
        <w:t>zakresie, w jakim ww. okoliczności miały lub będą mogły mieć wpływ na dotrzymanie terminu zakończenia robót,</w:t>
      </w:r>
    </w:p>
    <w:p w14:paraId="2D10DF16" w14:textId="77777777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gdy wystąpią niekorzystne warunki atmosferyczne uniemożliwiające prawidłowe wykonanie robót, w szczególności z powodu technologii realizacji prac określonej umową, normami lub innymi przepisami, wymagającej konkretnych warunków atmosferycznych, jeżeli konieczność wykonania prac w tym okresie nie jest następstwem okoliczności, za które Wykonawca ponosi odpowiedzialność,</w:t>
      </w:r>
    </w:p>
    <w:p w14:paraId="7B4B0AC8" w14:textId="77777777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 xml:space="preserve">gdy wystąpi konieczność wykonania robót zamiennych lub innych robót niezbędnych do wykonania   przedmiotu   umowy   ze   względu   na   zasady   wiedzy   technicznej, </w:t>
      </w:r>
      <w:r w:rsidRPr="00F03936">
        <w:rPr>
          <w:rFonts w:ascii="Times New Roman" w:hAnsi="Times New Roman" w:cs="Times New Roman"/>
          <w:sz w:val="24"/>
          <w:szCs w:val="24"/>
        </w:rPr>
        <w:lastRenderedPageBreak/>
        <w:t>oraz udzielenia zamówień dodatkowych, które wstrzymują lub opóźniają realizację przedmiotu umowy,</w:t>
      </w:r>
    </w:p>
    <w:p w14:paraId="08E998EA" w14:textId="77777777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gdy wystąpią niebezpieczeństwa kolizji z planowanymi lub równolegle prowadzonymi przez inne podmioty inwestycjami w zakresie niezbędnym do uniknięcia lub usunięcia tych kolizji, albo gdy wystąpią opóźnienia innych inwestycji, robót budowalnych lub prac prowadzonych przez Zamawiającego, które to inwestycje, roboty lub prace kolidują z wykonaniem przedmiotu umowy, co uniemożliwia Wykonawcy terminowe wykonanie umowy;</w:t>
      </w:r>
    </w:p>
    <w:p w14:paraId="049BFF09" w14:textId="77777777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gdy wystąpią opóźnienia w dokonaniu określonych czynności lub ich zaniechanie przez właściwe organy administracji państwowej, które nie są następstwem okoliczności, za które Wykonawca ponosi odpowiedzialność,</w:t>
      </w:r>
    </w:p>
    <w:p w14:paraId="6F93AE52" w14:textId="77777777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odpowiedzialność,</w:t>
      </w:r>
    </w:p>
    <w:p w14:paraId="0F936685" w14:textId="7AA4717E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jeżeli wystąpi brak możliwości wykonywania robót z powodu niedopuszczania do ich wykonywania przez uprawniony organ lub nakazania ich wstrzymania przez uprawniony organ, z przyczyn niezależnych od Wykonawcy,</w:t>
      </w:r>
    </w:p>
    <w:p w14:paraId="24D0B0FE" w14:textId="02CB8B71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wystąpienia siły</w:t>
      </w:r>
      <w:r w:rsidR="001B363C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="00825E18" w:rsidRPr="00F03936">
        <w:rPr>
          <w:rFonts w:ascii="Times New Roman" w:hAnsi="Times New Roman" w:cs="Times New Roman"/>
          <w:sz w:val="24"/>
          <w:szCs w:val="24"/>
        </w:rPr>
        <w:t>w</w:t>
      </w:r>
      <w:r w:rsidRPr="00F03936">
        <w:rPr>
          <w:rFonts w:ascii="Times New Roman" w:hAnsi="Times New Roman" w:cs="Times New Roman"/>
          <w:sz w:val="24"/>
          <w:szCs w:val="24"/>
        </w:rPr>
        <w:t>yższej uniemożliwiającej</w:t>
      </w:r>
      <w:r w:rsidR="001B363C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Pr="00F03936">
        <w:rPr>
          <w:rFonts w:ascii="Times New Roman" w:hAnsi="Times New Roman" w:cs="Times New Roman"/>
          <w:sz w:val="24"/>
          <w:szCs w:val="24"/>
        </w:rPr>
        <w:t xml:space="preserve">wykonanie przedmiotu umowy zgodnie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F03936">
        <w:rPr>
          <w:rFonts w:ascii="Times New Roman" w:hAnsi="Times New Roman" w:cs="Times New Roman"/>
          <w:sz w:val="24"/>
          <w:szCs w:val="24"/>
        </w:rPr>
        <w:t>z jej postanowieniami, o której mowa w ust. 6.</w:t>
      </w:r>
    </w:p>
    <w:p w14:paraId="53531083" w14:textId="77777777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wystąpienia awarii na terenie budowy, za którą odpowiedzialność ponosi Wykonawca, skutkującą koniecznością wstrzymania wykonania przedmiotu umowy przez Wykonawcę;</w:t>
      </w:r>
    </w:p>
    <w:p w14:paraId="34AD45E3" w14:textId="77777777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wystąpienia okoliczności uprawniających do zmiany przedmiotu umowy, o których mowa w innych postanowieniach umowny, jeżeli okoliczności te mają wpływ na termin wykonania umowy;</w:t>
      </w:r>
    </w:p>
    <w:p w14:paraId="765ED633" w14:textId="55B11922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niedostępności lub trudności z dostępem do odpowiednich czynników produkcji</w:t>
      </w:r>
      <w:r w:rsidR="00947CEF" w:rsidRPr="00F03936">
        <w:rPr>
          <w:rFonts w:ascii="Times New Roman" w:hAnsi="Times New Roman" w:cs="Times New Roman"/>
          <w:sz w:val="24"/>
          <w:szCs w:val="24"/>
        </w:rPr>
        <w:br/>
      </w:r>
      <w:r w:rsidRPr="00F03936">
        <w:rPr>
          <w:rFonts w:ascii="Times New Roman" w:hAnsi="Times New Roman" w:cs="Times New Roman"/>
          <w:sz w:val="24"/>
          <w:szCs w:val="24"/>
        </w:rPr>
        <w:t xml:space="preserve">(w szczególności surowców, materiałów lub urządzeń) lub rynku pracy, co utrudnia możliwość wykonania przedmiotu umowy tj.: w szczególności powoduje opóźnienie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F03936">
        <w:rPr>
          <w:rFonts w:ascii="Times New Roman" w:hAnsi="Times New Roman" w:cs="Times New Roman"/>
          <w:sz w:val="24"/>
          <w:szCs w:val="24"/>
        </w:rPr>
        <w:t>w postępie robót, a Wykonawca pomimo zachowania należytej staranności nie mógł temu zapobiec. W tym przypadku termin może ulec zmianie o czas, w jakim wyżej wskazane okoliczności wpłynęły na termin wykonania umowy przez Wykonawcę;</w:t>
      </w:r>
    </w:p>
    <w:p w14:paraId="2F4C6055" w14:textId="6B50CA14" w:rsidR="00F77828" w:rsidRPr="00F03936" w:rsidRDefault="008332E8" w:rsidP="00E2248D">
      <w:pPr>
        <w:pStyle w:val="Akapitzlist"/>
        <w:numPr>
          <w:ilvl w:val="0"/>
          <w:numId w:val="23"/>
        </w:numPr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wstrzymania robót przez Zamawiającego</w:t>
      </w:r>
      <w:r w:rsidR="007A6F25" w:rsidRPr="00F03936">
        <w:rPr>
          <w:rFonts w:ascii="Times New Roman" w:hAnsi="Times New Roman" w:cs="Times New Roman"/>
          <w:sz w:val="24"/>
          <w:szCs w:val="24"/>
        </w:rPr>
        <w:t>.</w:t>
      </w:r>
    </w:p>
    <w:p w14:paraId="799B6628" w14:textId="233FBFC0" w:rsidR="005E76C1" w:rsidRPr="00F03936" w:rsidRDefault="008332E8" w:rsidP="00E2248D">
      <w:pPr>
        <w:pStyle w:val="Akapitzlis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 xml:space="preserve">zmiany zakresu przedmiotu umowy, wynagrodzenia i terminu zakończenia robót, </w:t>
      </w:r>
      <w:r w:rsidR="00947CEF" w:rsidRPr="00F0393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F03936">
        <w:rPr>
          <w:rFonts w:ascii="Times New Roman" w:hAnsi="Times New Roman" w:cs="Times New Roman"/>
          <w:b/>
          <w:bCs/>
          <w:sz w:val="24"/>
          <w:szCs w:val="24"/>
        </w:rPr>
        <w:t>w przypadku wystąpienia robót dodatkowych i/lub zamiennych.</w:t>
      </w:r>
    </w:p>
    <w:p w14:paraId="7095BE39" w14:textId="30488CD0" w:rsidR="005E76C1" w:rsidRPr="00C87CB7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Wykonawca jest uprawniony do żądania zmiany terminów wykonania umowy o czas opóźnienia, jeżeli takie opóźnienie ma lub będzie miało wpływ na wykonanie przedmiotu umowy, w przypadkach, o których mowa w ust. 2 pkt 2.</w:t>
      </w:r>
    </w:p>
    <w:p w14:paraId="18AAA4A8" w14:textId="31E675EB" w:rsidR="00F77828" w:rsidRPr="00C87CB7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Podstawą dokonania zmian będzie sporządzenie protokołu konieczności – zatwierdzonego przez Zamawiającego oraz Inspektora </w:t>
      </w:r>
      <w:r w:rsidR="00964BCB" w:rsidRPr="00C87CB7">
        <w:rPr>
          <w:rFonts w:ascii="Times New Roman" w:hAnsi="Times New Roman" w:cs="Times New Roman"/>
          <w:sz w:val="24"/>
          <w:szCs w:val="24"/>
        </w:rPr>
        <w:t>N</w:t>
      </w:r>
      <w:r w:rsidR="008332E8" w:rsidRPr="00C87CB7">
        <w:rPr>
          <w:rFonts w:ascii="Times New Roman" w:hAnsi="Times New Roman" w:cs="Times New Roman"/>
          <w:sz w:val="24"/>
          <w:szCs w:val="24"/>
        </w:rPr>
        <w:t>adzoru</w:t>
      </w:r>
      <w:r w:rsidR="00964BCB" w:rsidRPr="00C87CB7">
        <w:rPr>
          <w:rFonts w:ascii="Times New Roman" w:hAnsi="Times New Roman" w:cs="Times New Roman"/>
          <w:sz w:val="24"/>
          <w:szCs w:val="24"/>
        </w:rPr>
        <w:t>, jeśli zostanie powołany</w:t>
      </w:r>
      <w:r w:rsidR="008332E8" w:rsidRPr="00C87CB7">
        <w:rPr>
          <w:rFonts w:ascii="Times New Roman" w:hAnsi="Times New Roman" w:cs="Times New Roman"/>
          <w:sz w:val="24"/>
          <w:szCs w:val="24"/>
        </w:rPr>
        <w:t>.</w:t>
      </w:r>
    </w:p>
    <w:p w14:paraId="657B8AC2" w14:textId="4F8AAF3B" w:rsidR="00F77828" w:rsidRPr="00C87CB7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Zmiany Umowy wymagają zachowania formy pisemnej pod rygorem nieważności.</w:t>
      </w:r>
    </w:p>
    <w:p w14:paraId="4F872A7D" w14:textId="3E561815" w:rsidR="00F77828" w:rsidRPr="00C87CB7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Przez siłę wyższą należy rozumieć niezależne od stron losowe zdarzenie zewnętrzne, które było niemożliwe do przewidzenia w momencie zawarcia umowy i któremu nie można było </w:t>
      </w:r>
      <w:r w:rsidR="008332E8" w:rsidRPr="00C87CB7">
        <w:rPr>
          <w:rFonts w:ascii="Times New Roman" w:hAnsi="Times New Roman" w:cs="Times New Roman"/>
          <w:sz w:val="24"/>
          <w:szCs w:val="24"/>
        </w:rPr>
        <w:lastRenderedPageBreak/>
        <w:t>zapobiec mimo dochowania należytej staranności, w szczególności takie działania jak: wojna, atak terrorystyczny, stan klęski żywiołowej, epidemie, zamieszki, strajki, pożar, trzęsienie ziemi, pioruny, powodzie, wybuchy i tym podobne zdarzenia, które utrudniają lub uniemożliwiają całkowicie lub częściowo realizację zadania, zmieniają w sposób istotny warunki jego realizacji.</w:t>
      </w:r>
    </w:p>
    <w:p w14:paraId="0F75DA79" w14:textId="061E1835" w:rsidR="00F77828" w:rsidRPr="00C87CB7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 xml:space="preserve">Wykonawca jest zobowiązany w terminie 5 dni roboczych od zawarcia aneksu terminowego do zaktualizowania i uzgodnienia z Zamawiającym harmonogramu rzeczowo-finansowego,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="008332E8" w:rsidRPr="00C87CB7">
        <w:rPr>
          <w:rFonts w:ascii="Times New Roman" w:hAnsi="Times New Roman" w:cs="Times New Roman"/>
          <w:sz w:val="24"/>
          <w:szCs w:val="24"/>
        </w:rPr>
        <w:t>z zastrzeżeniem że w przypadku zawarcia aneksu terminowego, z uwagi na konieczność wstrzymania robót, aktualizacja i uzgodnienie harmonogramu rzeczowo-finansowego nastąpi nie później niż w terminie 5 dni roboczych od dnia ponownego wprowadzenia Wykonawcy na teren robót.</w:t>
      </w:r>
    </w:p>
    <w:p w14:paraId="0118E4E3" w14:textId="71E14C56" w:rsidR="00825E18" w:rsidRPr="00C87CB7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C87CB7">
        <w:rPr>
          <w:rFonts w:ascii="Times New Roman" w:hAnsi="Times New Roman" w:cs="Times New Roman"/>
          <w:sz w:val="24"/>
          <w:szCs w:val="24"/>
        </w:rPr>
        <w:t>Zmiana terminu realizacji umowy zobowiązuje Wykonawcę do zachowania ciągłości zabezpieczenia należytego wykonania umowy na okres wynikający ze zmiany umowy.</w:t>
      </w:r>
    </w:p>
    <w:p w14:paraId="57D8976C" w14:textId="77777777" w:rsidR="00F77828" w:rsidRPr="004033AC" w:rsidRDefault="00F77828" w:rsidP="00361993">
      <w:pPr>
        <w:pStyle w:val="Tekstpodstawowy"/>
        <w:spacing w:before="11"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2B35E892" w14:textId="24370520" w:rsidR="00F77828" w:rsidRPr="00F03936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4D20FE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E34783B" w14:textId="0F3D3A90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Odstąpienie od Umowy</w:t>
      </w:r>
    </w:p>
    <w:p w14:paraId="6DF55422" w14:textId="3C50A788" w:rsidR="00F77828" w:rsidRPr="00F03936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03936">
        <w:rPr>
          <w:rFonts w:ascii="Times New Roman" w:hAnsi="Times New Roman" w:cs="Times New Roman"/>
          <w:sz w:val="24"/>
          <w:szCs w:val="24"/>
        </w:rPr>
        <w:t>Zamawiający jest uprawniony do odstąpienia od Umowy w terminie 30 dni od dnia uzyskania przez niego wiedzy o okoliczności uzasadniającej odstąpienie, jeżeli Wykonawca:</w:t>
      </w:r>
    </w:p>
    <w:p w14:paraId="2824A751" w14:textId="34863DD1" w:rsidR="00F77828" w:rsidRPr="00F03936" w:rsidRDefault="008332E8" w:rsidP="00E2248D">
      <w:pPr>
        <w:pStyle w:val="Akapitzlis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z przyczyn zawinionych nie wykonuje Umowy lub wykonuje ją nienależycie i pomimo pisemnego wezwania Wykonawcy do podjęcia wykonywania lub należytego wykonywania Umowy w wyznaczonym, uzasadnionym technicznie terminie, nie zadośćuczyni żądaniu Zamawiającego;</w:t>
      </w:r>
      <w:r w:rsidR="001B363C" w:rsidRPr="00F03936">
        <w:rPr>
          <w:rFonts w:ascii="Times New Roman" w:hAnsi="Times New Roman" w:cs="Times New Roman"/>
          <w:sz w:val="24"/>
          <w:szCs w:val="24"/>
        </w:rPr>
        <w:t xml:space="preserve"> </w:t>
      </w:r>
      <w:r w:rsidRPr="00F03936">
        <w:rPr>
          <w:rFonts w:ascii="Times New Roman" w:hAnsi="Times New Roman" w:cs="Times New Roman"/>
          <w:sz w:val="24"/>
          <w:szCs w:val="24"/>
        </w:rPr>
        <w:t>bez uzasadnionej przyczyny przerwał wykonywanie robót na okres dłuższy niż 14 dni roboczych i pomimo dodatkowego pisemnego wezwania Zamawiającego nie podjął ich w okresie 14 dni roboczych od dnia doręczenia Wykonawcy dodatkowego wezwania;</w:t>
      </w:r>
    </w:p>
    <w:p w14:paraId="2133911D" w14:textId="2BF69195" w:rsidR="00F77828" w:rsidRPr="00F03936" w:rsidRDefault="008332E8" w:rsidP="00E2248D">
      <w:pPr>
        <w:pStyle w:val="Akapitzlis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z przyczyn zawinionych nie przystąpił do odbioru terenu budowy albo nie rozpoczął robót albo pozostaje w zwłoce z realizacją robót tak dalece, że wątpliwe jest dochowanie terminu zakończenia robót;</w:t>
      </w:r>
    </w:p>
    <w:p w14:paraId="5252D256" w14:textId="4AAB24EF" w:rsidR="00F77828" w:rsidRPr="00F03936" w:rsidRDefault="008332E8" w:rsidP="00E2248D">
      <w:pPr>
        <w:pStyle w:val="Akapitzlis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podzl</w:t>
      </w:r>
      <w:r w:rsidR="00765548" w:rsidRPr="00F03936">
        <w:rPr>
          <w:rFonts w:ascii="Times New Roman" w:hAnsi="Times New Roman" w:cs="Times New Roman"/>
          <w:sz w:val="24"/>
          <w:szCs w:val="24"/>
        </w:rPr>
        <w:t>eca</w:t>
      </w:r>
      <w:r w:rsidRPr="00F03936">
        <w:rPr>
          <w:rFonts w:ascii="Times New Roman" w:hAnsi="Times New Roman" w:cs="Times New Roman"/>
          <w:sz w:val="24"/>
          <w:szCs w:val="24"/>
        </w:rPr>
        <w:t xml:space="preserve"> całość robót lub dokonuje cesji Umowy, jej części bez zgody Zamawiającego;</w:t>
      </w:r>
    </w:p>
    <w:p w14:paraId="4E5C0E0D" w14:textId="77777777" w:rsidR="00F77828" w:rsidRPr="00F03936" w:rsidRDefault="008332E8" w:rsidP="00E2248D">
      <w:pPr>
        <w:pStyle w:val="Akapitzlis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łączna suma naliczonych kar umownych Wykonawcy przekroczy 30% wynagrodzenia brutto o którym mowa w § 7 ust. 1 niniejszej Umowy;</w:t>
      </w:r>
    </w:p>
    <w:p w14:paraId="0E901532" w14:textId="77777777" w:rsidR="00F77828" w:rsidRPr="00F03936" w:rsidRDefault="008332E8" w:rsidP="00E2248D">
      <w:pPr>
        <w:pStyle w:val="Akapitzlis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przystąpił do likwidacji swojej firmy, z wyjątkiem likwidacji przeprowadzonej w celu przekształcenia;</w:t>
      </w:r>
    </w:p>
    <w:p w14:paraId="6DDDC728" w14:textId="45672FA9" w:rsidR="00F77828" w:rsidRPr="00F03936" w:rsidRDefault="008332E8" w:rsidP="00E2248D">
      <w:pPr>
        <w:pStyle w:val="Akapitzlis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w przypadku określonym w §1</w:t>
      </w:r>
      <w:r w:rsidR="0070329E">
        <w:rPr>
          <w:rFonts w:ascii="Times New Roman" w:hAnsi="Times New Roman" w:cs="Times New Roman"/>
          <w:sz w:val="24"/>
          <w:szCs w:val="24"/>
        </w:rPr>
        <w:t>8</w:t>
      </w:r>
      <w:r w:rsidRPr="00F03936">
        <w:rPr>
          <w:rFonts w:ascii="Times New Roman" w:hAnsi="Times New Roman" w:cs="Times New Roman"/>
          <w:sz w:val="24"/>
          <w:szCs w:val="24"/>
        </w:rPr>
        <w:t xml:space="preserve"> ust. 8 niniejszej Umowy;</w:t>
      </w:r>
    </w:p>
    <w:p w14:paraId="702E3DBE" w14:textId="77777777" w:rsidR="00F77828" w:rsidRPr="00F03936" w:rsidRDefault="008332E8" w:rsidP="00E2248D">
      <w:pPr>
        <w:pStyle w:val="Akapitzlist"/>
        <w:numPr>
          <w:ilvl w:val="0"/>
          <w:numId w:val="24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w przypadku określonym w art. 465 ust. 7 PZP;</w:t>
      </w:r>
    </w:p>
    <w:p w14:paraId="390397BD" w14:textId="6EB23357" w:rsidR="00F77828" w:rsidRPr="00F03936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03936">
        <w:rPr>
          <w:rFonts w:ascii="Times New Roman" w:hAnsi="Times New Roman" w:cs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powzięcia wiadomości o tych okolicznościach. W takim przypadku Wykonawca może jedynie żądać wynagrodzenia należnego mu z tytułu wykonanych prac.</w:t>
      </w:r>
    </w:p>
    <w:p w14:paraId="59E0EEEC" w14:textId="1E05A0EA" w:rsidR="00F77828" w:rsidRPr="00F03936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03936">
        <w:rPr>
          <w:rFonts w:ascii="Times New Roman" w:hAnsi="Times New Roman" w:cs="Times New Roman"/>
          <w:sz w:val="24"/>
          <w:szCs w:val="24"/>
        </w:rPr>
        <w:t xml:space="preserve">Wykonawca będzie uprawniony do odstąpienia od Umowy w terminie 14 dni od dnia pozyskania wiedzy o powstaniu okoliczności uzasadniającej odstąpienie, w przypadku, gdy zwłoka Zamawiającego w przekazaniu dokumentacji technicznej lub terenu budowy, </w:t>
      </w:r>
      <w:r w:rsidR="008332E8" w:rsidRPr="00F03936">
        <w:rPr>
          <w:rFonts w:ascii="Times New Roman" w:hAnsi="Times New Roman" w:cs="Times New Roman"/>
          <w:sz w:val="24"/>
          <w:szCs w:val="24"/>
        </w:rPr>
        <w:lastRenderedPageBreak/>
        <w:t>przekracza 14 dni roboczych.</w:t>
      </w:r>
    </w:p>
    <w:p w14:paraId="253AB598" w14:textId="563579C6" w:rsidR="00F77828" w:rsidRPr="00F03936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03936">
        <w:rPr>
          <w:rFonts w:ascii="Times New Roman" w:hAnsi="Times New Roman" w:cs="Times New Roman"/>
          <w:sz w:val="24"/>
          <w:szCs w:val="24"/>
        </w:rPr>
        <w:t>Wykonawca udziela rękojmi i gwarancji jakości w zakresie określonym w Umowie na część zobowiązania wykonaną przed odstąpieniem od niniejszej Umowy.</w:t>
      </w:r>
    </w:p>
    <w:p w14:paraId="5855443C" w14:textId="0BC355BB" w:rsidR="00F77828" w:rsidRPr="00F03936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03936">
        <w:rPr>
          <w:rFonts w:ascii="Times New Roman" w:hAnsi="Times New Roman" w:cs="Times New Roman"/>
          <w:sz w:val="24"/>
          <w:szCs w:val="24"/>
        </w:rPr>
        <w:t>Odstąpienie od Umowy następuje za pośrednictwem listu poleconego za potwierdzeniem odbioru lub w formie pisma złożonego w siedzibie Wykonawcy za pokwitowaniem, z chwilą otrzymania oświadczenia o odstąpieniu przez Wykonawcę.</w:t>
      </w:r>
    </w:p>
    <w:p w14:paraId="5A279E97" w14:textId="68F1291E" w:rsidR="00F77828" w:rsidRPr="00F03936" w:rsidRDefault="00F03936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03936">
        <w:rPr>
          <w:rFonts w:ascii="Times New Roman" w:hAnsi="Times New Roman" w:cs="Times New Roman"/>
          <w:sz w:val="24"/>
          <w:szCs w:val="24"/>
        </w:rPr>
        <w:t>W razie odstąpienia od Umowy Wykonawca w ciągu 10 dni roboczych od dnia jego otrzymania:</w:t>
      </w:r>
    </w:p>
    <w:p w14:paraId="3CFBFD2B" w14:textId="77777777" w:rsidR="00F77828" w:rsidRPr="00F03936" w:rsidRDefault="008332E8" w:rsidP="00E2248D">
      <w:pPr>
        <w:pStyle w:val="Akapitzlist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03936">
        <w:rPr>
          <w:rFonts w:ascii="Times New Roman" w:hAnsi="Times New Roman" w:cs="Times New Roman"/>
          <w:sz w:val="24"/>
          <w:szCs w:val="24"/>
        </w:rPr>
        <w:t>opuści teren robót oraz usunie sprzęt i materiały na własny koszt,</w:t>
      </w:r>
    </w:p>
    <w:p w14:paraId="2A2C2D32" w14:textId="77777777" w:rsidR="00F77828" w:rsidRPr="00361993" w:rsidRDefault="008332E8" w:rsidP="00E2248D">
      <w:pPr>
        <w:pStyle w:val="Akapitzlist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sporządzi przy udziale Zamawiającego protokół inwentaryzacji robót (według stanu na dzień odstąpienia, za faktycznie wykonane roboty), który stanowić będzie podstawę rozliczeń, a także zabezpieczy przerwane roboty na własny koszt w sposób wskazany przez Zamawiającego</w:t>
      </w:r>
    </w:p>
    <w:p w14:paraId="7BCE9115" w14:textId="77777777" w:rsidR="00F77828" w:rsidRPr="00361993" w:rsidRDefault="008332E8" w:rsidP="00E2248D">
      <w:pPr>
        <w:pStyle w:val="Akapitzlist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przekaże Zamawiającemu wszystkie dokumenty związane z przedmiotem Umowy dotyczące dotychczas wykonanych robót.</w:t>
      </w:r>
    </w:p>
    <w:p w14:paraId="3EA0BC21" w14:textId="2EC123C0" w:rsidR="00F77828" w:rsidRPr="00F03936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F03936">
        <w:rPr>
          <w:rFonts w:ascii="Times New Roman" w:hAnsi="Times New Roman" w:cs="Times New Roman"/>
          <w:sz w:val="24"/>
          <w:szCs w:val="24"/>
        </w:rPr>
        <w:t>W przypadku niewykonania przez Wykonawcę obowiązków, o których mowa w ust. 6 pkt 1 lub 2, Zamawiający ma prawo dokonać tych czynności na koszt i ryzyko Wykonawcy.</w:t>
      </w:r>
    </w:p>
    <w:p w14:paraId="375E0E3D" w14:textId="77777777" w:rsidR="00F77828" w:rsidRPr="00361993" w:rsidRDefault="00F77828" w:rsidP="00361993">
      <w:pPr>
        <w:pStyle w:val="Tekstpodstawowy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14:paraId="01BE2E99" w14:textId="1BD3E1B2" w:rsidR="00E245C9" w:rsidRPr="00E245C9" w:rsidRDefault="00E245C9" w:rsidP="00E245C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5C9">
        <w:rPr>
          <w:rFonts w:ascii="Times New Roman" w:hAnsi="Times New Roman" w:cs="Times New Roman"/>
          <w:b/>
          <w:sz w:val="24"/>
          <w:szCs w:val="24"/>
        </w:rPr>
        <w:t>§ 17</w:t>
      </w:r>
    </w:p>
    <w:p w14:paraId="6E3A3629" w14:textId="617A7B67" w:rsidR="00E245C9" w:rsidRPr="00E245C9" w:rsidRDefault="00E245C9" w:rsidP="00E245C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5C9">
        <w:rPr>
          <w:rFonts w:ascii="Times New Roman" w:hAnsi="Times New Roman" w:cs="Times New Roman"/>
          <w:b/>
          <w:sz w:val="24"/>
          <w:szCs w:val="24"/>
        </w:rPr>
        <w:t>Waloryzacja wynagrodzenia</w:t>
      </w:r>
    </w:p>
    <w:p w14:paraId="5C186254" w14:textId="17FD567B" w:rsidR="00E245C9" w:rsidRPr="00E245C9" w:rsidRDefault="00E245C9" w:rsidP="00964C7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5C9">
        <w:rPr>
          <w:rFonts w:ascii="Times New Roman" w:hAnsi="Times New Roman" w:cs="Times New Roman"/>
          <w:sz w:val="24"/>
          <w:szCs w:val="24"/>
        </w:rPr>
        <w:t xml:space="preserve">1. Zamawiający </w:t>
      </w:r>
      <w:r w:rsidR="00964C74">
        <w:rPr>
          <w:rFonts w:ascii="Times New Roman" w:hAnsi="Times New Roman" w:cs="Times New Roman"/>
          <w:sz w:val="24"/>
          <w:szCs w:val="24"/>
        </w:rPr>
        <w:t xml:space="preserve">nie </w:t>
      </w:r>
      <w:r w:rsidRPr="00E245C9">
        <w:rPr>
          <w:rFonts w:ascii="Times New Roman" w:hAnsi="Times New Roman" w:cs="Times New Roman"/>
          <w:sz w:val="24"/>
          <w:szCs w:val="24"/>
        </w:rPr>
        <w:t xml:space="preserve">przewiduje możliwość zmiany wysokości wynagrodzenia określonego w §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245C9">
        <w:rPr>
          <w:rFonts w:ascii="Times New Roman" w:hAnsi="Times New Roman" w:cs="Times New Roman"/>
          <w:sz w:val="24"/>
          <w:szCs w:val="24"/>
        </w:rPr>
        <w:t xml:space="preserve"> ust 1 Umowy </w:t>
      </w:r>
    </w:p>
    <w:p w14:paraId="2E55023E" w14:textId="2B68E54E" w:rsidR="00F77828" w:rsidRPr="00361993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45C9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5B3538C9" w14:textId="3AFC70CB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23D05F8C" w14:textId="36A6B272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361993">
        <w:rPr>
          <w:rFonts w:ascii="Times New Roman" w:hAnsi="Times New Roman" w:cs="Times New Roman"/>
          <w:sz w:val="24"/>
          <w:szCs w:val="24"/>
        </w:rPr>
        <w:t>Wszelkie spory powstałe w wyniku realizacji Umowy podlegają rozpoznaniu przez sąd właściwy dla siedziby Zamawiającego.</w:t>
      </w:r>
    </w:p>
    <w:p w14:paraId="4E23882D" w14:textId="34CE1CB6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361993">
        <w:rPr>
          <w:rFonts w:ascii="Times New Roman" w:hAnsi="Times New Roman" w:cs="Times New Roman"/>
          <w:sz w:val="24"/>
          <w:szCs w:val="24"/>
        </w:rPr>
        <w:t>W zakresie nieuregulowanym Umową zastosowanie mają przepisy Kodeksu cywilnego, ustawy PZP, ustawy Prawo budowlane, wraz z przepisami odrębnymi mogącymi mieć zastosowanie do przedmiotu Umowy.</w:t>
      </w:r>
    </w:p>
    <w:p w14:paraId="442C17A4" w14:textId="342440F8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361993">
        <w:rPr>
          <w:rFonts w:ascii="Times New Roman" w:hAnsi="Times New Roman" w:cs="Times New Roman"/>
          <w:sz w:val="24"/>
          <w:szCs w:val="24"/>
        </w:rPr>
        <w:t>Każda ze stron jest zobowiązana niezwłocznie informować drugą stronę o wszelkich zmianach adresów ich siedzib i danych kontaktowych.</w:t>
      </w:r>
    </w:p>
    <w:p w14:paraId="6A93BAA1" w14:textId="65D2F04C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361993">
        <w:rPr>
          <w:rFonts w:ascii="Times New Roman" w:hAnsi="Times New Roman" w:cs="Times New Roman"/>
          <w:sz w:val="24"/>
          <w:szCs w:val="24"/>
        </w:rPr>
        <w:t>Niniejsza Umowa jest jawna i podlega udostępnieniu na zasadach określonych w przepisach o dostępie do informacji publicznej.</w:t>
      </w:r>
    </w:p>
    <w:p w14:paraId="406B9A57" w14:textId="0FFAFDE9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361993">
        <w:rPr>
          <w:rFonts w:ascii="Times New Roman" w:hAnsi="Times New Roman" w:cs="Times New Roman"/>
          <w:sz w:val="24"/>
          <w:szCs w:val="24"/>
        </w:rPr>
        <w:t>Umowę sporządzono w czterech jednobrzmiących egzemplarzach, w tym trzy dla Zamawiającego i jeden dla Wykonawcy.</w:t>
      </w:r>
    </w:p>
    <w:p w14:paraId="7B0CCC00" w14:textId="5CD5A7D5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2E8" w:rsidRPr="00361993">
        <w:rPr>
          <w:rFonts w:ascii="Times New Roman" w:hAnsi="Times New Roman" w:cs="Times New Roman"/>
          <w:sz w:val="24"/>
          <w:szCs w:val="24"/>
        </w:rPr>
        <w:t>Wykonawca nie może przenosić na osoby trzecie całości bądź części praw lub obowiązków wynikających z niniejszej umowy, z zastrzeżeniem ust. 7.</w:t>
      </w:r>
    </w:p>
    <w:p w14:paraId="34FB1862" w14:textId="49FD16ED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361993">
        <w:rPr>
          <w:rFonts w:ascii="Times New Roman" w:hAnsi="Times New Roman" w:cs="Times New Roman"/>
          <w:sz w:val="24"/>
          <w:szCs w:val="24"/>
        </w:rPr>
        <w:t>Wykonawca nie może dokonać cesji żadnych wierzytelności lub przeniesienia obowiązków wynikających z umowy na rzecz osoby trzeciej bez uprzedniej pisemnej zgody Zamawiającego (pod rygorem nieważności).</w:t>
      </w:r>
    </w:p>
    <w:p w14:paraId="1FE32F29" w14:textId="69CB75A6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332E8" w:rsidRPr="00361993">
        <w:rPr>
          <w:rFonts w:ascii="Times New Roman" w:hAnsi="Times New Roman" w:cs="Times New Roman"/>
          <w:sz w:val="24"/>
          <w:szCs w:val="24"/>
        </w:rPr>
        <w:t>W razie naruszenia przez Wykonawcę zakazu określonego w ust. 6 lub 7 Zamawiający może odstąpić od umowy w terminie 30 dni od dnia powzięcia wiadomości o naruszeniu przez Wykonawcę zakazu określonego w ust. 6 lub 7, ale nie później niż do dnia upływu gwarancji.</w:t>
      </w:r>
    </w:p>
    <w:p w14:paraId="6994FD47" w14:textId="77777777" w:rsidR="00F77828" w:rsidRPr="004033AC" w:rsidRDefault="00F77828" w:rsidP="00361993">
      <w:pPr>
        <w:pStyle w:val="Tekstpodstawowy"/>
        <w:spacing w:before="12"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13C56E47" w14:textId="78CCB72F" w:rsidR="00F77828" w:rsidRPr="00361993" w:rsidRDefault="008332E8" w:rsidP="003619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1</w:t>
      </w:r>
      <w:r w:rsidR="00E245C9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4583ECEB" w14:textId="017FE45B" w:rsidR="00F77828" w:rsidRPr="0096191D" w:rsidRDefault="008332E8" w:rsidP="0096191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1993"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14:paraId="7124C172" w14:textId="77777777" w:rsidR="00F77828" w:rsidRPr="00361993" w:rsidRDefault="008332E8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Zgodnie z art. 13 rozporządzenia Parlamentu Europejskiego i Rady (UE) 2016/679   z dnia 27 kwietnia 2016 r. w sprawie ochrony osób fizycznych w związku z przetwarzaniem danych osobowych i w sprawie swobodnego przepływu takich danych oraz uchylenia dyrektywy 95/46/WE (ogólne rozporządzenie o ochronie danych), dalej „RODO”, informuję, że:</w:t>
      </w:r>
    </w:p>
    <w:p w14:paraId="2A1E1698" w14:textId="227CCE58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 xml:space="preserve">administratorem Pani/Pana danych jest </w:t>
      </w:r>
      <w:r w:rsidR="00B91CDC" w:rsidRPr="00361993">
        <w:rPr>
          <w:rFonts w:ascii="Times New Roman" w:hAnsi="Times New Roman" w:cs="Times New Roman"/>
          <w:sz w:val="24"/>
          <w:szCs w:val="24"/>
        </w:rPr>
        <w:t>Gmina Biała Podlaska, ul. Prosta 31, 21-500 Biała Podlaska;</w:t>
      </w:r>
      <w:r w:rsidRPr="00361993">
        <w:rPr>
          <w:rFonts w:ascii="Times New Roman" w:hAnsi="Times New Roman" w:cs="Times New Roman"/>
          <w:sz w:val="24"/>
          <w:szCs w:val="24"/>
        </w:rPr>
        <w:t xml:space="preserve"> tel. 83 </w:t>
      </w:r>
      <w:r w:rsidR="00B91CDC" w:rsidRPr="00361993">
        <w:rPr>
          <w:rFonts w:ascii="Times New Roman" w:hAnsi="Times New Roman" w:cs="Times New Roman"/>
          <w:sz w:val="24"/>
          <w:szCs w:val="24"/>
        </w:rPr>
        <w:t>88 89 2</w:t>
      </w:r>
      <w:r w:rsidR="004D20FE">
        <w:rPr>
          <w:rFonts w:ascii="Times New Roman" w:hAnsi="Times New Roman" w:cs="Times New Roman"/>
          <w:sz w:val="24"/>
          <w:szCs w:val="24"/>
        </w:rPr>
        <w:t>0</w:t>
      </w:r>
      <w:r w:rsidR="003D7D16">
        <w:rPr>
          <w:rFonts w:ascii="Times New Roman" w:hAnsi="Times New Roman" w:cs="Times New Roman"/>
          <w:sz w:val="24"/>
          <w:szCs w:val="24"/>
        </w:rPr>
        <w:t>8</w:t>
      </w:r>
      <w:r w:rsidRPr="00361993">
        <w:rPr>
          <w:rFonts w:ascii="Times New Roman" w:hAnsi="Times New Roman" w:cs="Times New Roman"/>
          <w:sz w:val="24"/>
          <w:szCs w:val="24"/>
        </w:rPr>
        <w:t xml:space="preserve">, adres e-mail: </w:t>
      </w:r>
      <w:hyperlink r:id="rId9" w:history="1">
        <w:r w:rsidR="004D20FE" w:rsidRPr="00C75B30">
          <w:rPr>
            <w:rStyle w:val="Hipercze"/>
            <w:rFonts w:ascii="Times New Roman" w:hAnsi="Times New Roman" w:cs="Times New Roman"/>
            <w:sz w:val="24"/>
            <w:szCs w:val="24"/>
          </w:rPr>
          <w:t>sekretariat@gminabp.pl</w:t>
        </w:r>
      </w:hyperlink>
      <w:r w:rsidR="00B91CDC" w:rsidRPr="00361993">
        <w:rPr>
          <w:rFonts w:ascii="Times New Roman" w:hAnsi="Times New Roman" w:cs="Times New Roman"/>
          <w:sz w:val="24"/>
          <w:szCs w:val="24"/>
        </w:rPr>
        <w:t>, reprezentowana przez Wójta Gminy Biała Podlaska</w:t>
      </w:r>
      <w:r w:rsidRPr="00361993">
        <w:rPr>
          <w:rFonts w:ascii="Times New Roman" w:hAnsi="Times New Roman" w:cs="Times New Roman"/>
          <w:sz w:val="24"/>
          <w:szCs w:val="24"/>
        </w:rPr>
        <w:t>;</w:t>
      </w:r>
    </w:p>
    <w:p w14:paraId="5F559983" w14:textId="67D13C45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kontakt z inspektorem ochrony danych osobowych w Gminie Biała Podlaska, ul.</w:t>
      </w:r>
      <w:r w:rsidR="00B91CDC" w:rsidRPr="00361993">
        <w:rPr>
          <w:rFonts w:ascii="Times New Roman" w:hAnsi="Times New Roman" w:cs="Times New Roman"/>
          <w:sz w:val="24"/>
          <w:szCs w:val="24"/>
        </w:rPr>
        <w:t xml:space="preserve"> Prosta 31</w:t>
      </w:r>
      <w:r w:rsidRPr="00361993">
        <w:rPr>
          <w:rFonts w:ascii="Times New Roman" w:hAnsi="Times New Roman" w:cs="Times New Roman"/>
          <w:sz w:val="24"/>
          <w:szCs w:val="24"/>
        </w:rPr>
        <w:t>, 21-500 Biała Podlaska, jest możliwy pod adresem email: iod@</w:t>
      </w:r>
      <w:r w:rsidR="00B91CDC" w:rsidRPr="00361993">
        <w:rPr>
          <w:rFonts w:ascii="Times New Roman" w:hAnsi="Times New Roman" w:cs="Times New Roman"/>
          <w:sz w:val="24"/>
          <w:szCs w:val="24"/>
        </w:rPr>
        <w:t>gmina-</w:t>
      </w:r>
      <w:r w:rsidRPr="00361993">
        <w:rPr>
          <w:rFonts w:ascii="Times New Roman" w:hAnsi="Times New Roman" w:cs="Times New Roman"/>
          <w:sz w:val="24"/>
          <w:szCs w:val="24"/>
        </w:rPr>
        <w:t>bialapodlaska.pl;</w:t>
      </w:r>
    </w:p>
    <w:p w14:paraId="71EF1DB0" w14:textId="77777777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Pani/Pana dane osobowe przetwarzane będą w celu zawarcia oraz realizacji niniejszej Umowy;</w:t>
      </w:r>
    </w:p>
    <w:p w14:paraId="7D52E6BD" w14:textId="4B934E1E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 xml:space="preserve">podstawą prawną przetwarzania Państwa danych jest art. 6 ust. 1 lit   b) RODO oraz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361993">
        <w:rPr>
          <w:rFonts w:ascii="Times New Roman" w:hAnsi="Times New Roman" w:cs="Times New Roman"/>
          <w:sz w:val="24"/>
          <w:szCs w:val="24"/>
        </w:rPr>
        <w:t>w przypadku osób wyznaczonych do kontaktu art. 6 ust. 1 lit. f) RODO;</w:t>
      </w:r>
    </w:p>
    <w:p w14:paraId="706ADFF6" w14:textId="6D28BCD2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w tym instytucje i urzędy określone przepisami prawa. Pani/Pana dane osobowe w zakresie imienia i nazwiska zostaną udostępnione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361993">
        <w:rPr>
          <w:rFonts w:ascii="Times New Roman" w:hAnsi="Times New Roman" w:cs="Times New Roman"/>
          <w:sz w:val="24"/>
          <w:szCs w:val="24"/>
        </w:rPr>
        <w:t>w Biuletynie Informacji Publicznej;</w:t>
      </w:r>
    </w:p>
    <w:p w14:paraId="4F1ED195" w14:textId="77777777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Pani/Pana dane osobowe nie będą przekazywane do państw trzecich;</w:t>
      </w:r>
    </w:p>
    <w:p w14:paraId="6C5B2CA6" w14:textId="4EE0C205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 xml:space="preserve">Pani/Pana dane   osobowe   będą   przechowywane   przez   okres   trwania   Umowy, </w:t>
      </w:r>
      <w:r w:rsidR="00435C81">
        <w:rPr>
          <w:rFonts w:ascii="Times New Roman" w:hAnsi="Times New Roman" w:cs="Times New Roman"/>
          <w:sz w:val="24"/>
          <w:szCs w:val="24"/>
        </w:rPr>
        <w:br/>
      </w:r>
      <w:r w:rsidRPr="00361993">
        <w:rPr>
          <w:rFonts w:ascii="Times New Roman" w:hAnsi="Times New Roman" w:cs="Times New Roman"/>
          <w:sz w:val="24"/>
          <w:szCs w:val="24"/>
        </w:rPr>
        <w:t>a następnie zostaną zarchiwizowane na 10 lat zgodnie z obowiązującym jednolitym rzeczowym wykazem akt;</w:t>
      </w:r>
    </w:p>
    <w:p w14:paraId="00CCCF40" w14:textId="77777777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w przypadku zamówień współfinansowanych ze środków pochodzących z budżetu Unii Europejskiej, Pani/Pana dane osobowe będą przechowywane przez okres do lat 25 zgodnie z przepisami dotyczącymi archiwizacji danych, określonych w wytycznych dotyczących danego projektu;</w:t>
      </w:r>
    </w:p>
    <w:p w14:paraId="4C376FF0" w14:textId="77777777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posiada Pani/Pan prawo:</w:t>
      </w:r>
    </w:p>
    <w:p w14:paraId="5262857E" w14:textId="4E758731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2E8" w:rsidRPr="00361993">
        <w:rPr>
          <w:rFonts w:ascii="Times New Roman" w:hAnsi="Times New Roman" w:cs="Times New Roman"/>
          <w:sz w:val="24"/>
          <w:szCs w:val="24"/>
        </w:rPr>
        <w:t>dostępu do danych, na mocy art. 15 RODO,</w:t>
      </w:r>
    </w:p>
    <w:p w14:paraId="28A82724" w14:textId="071543E0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2E8" w:rsidRPr="00361993">
        <w:rPr>
          <w:rFonts w:ascii="Times New Roman" w:hAnsi="Times New Roman" w:cs="Times New Roman"/>
          <w:sz w:val="24"/>
          <w:szCs w:val="24"/>
        </w:rPr>
        <w:t>prawo do sprostowania danych, na mocy art. 16 RODO,</w:t>
      </w:r>
    </w:p>
    <w:p w14:paraId="55F246ED" w14:textId="1ADD6D9C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2E8" w:rsidRPr="00361993">
        <w:rPr>
          <w:rFonts w:ascii="Times New Roman" w:hAnsi="Times New Roman" w:cs="Times New Roman"/>
          <w:sz w:val="24"/>
          <w:szCs w:val="24"/>
        </w:rPr>
        <w:t>prawo do usunięcia danych, na mocy art. 17 RODO,</w:t>
      </w:r>
    </w:p>
    <w:p w14:paraId="4A97CA70" w14:textId="359EE64E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2E8" w:rsidRPr="00361993">
        <w:rPr>
          <w:rFonts w:ascii="Times New Roman" w:hAnsi="Times New Roman" w:cs="Times New Roman"/>
          <w:sz w:val="24"/>
          <w:szCs w:val="24"/>
        </w:rPr>
        <w:t>żądania od administratora ograniczenia przetwarzania danych, na mocy art. 18 RODO,</w:t>
      </w:r>
    </w:p>
    <w:p w14:paraId="3C3E0A72" w14:textId="1BEA7DEF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2E8" w:rsidRPr="00361993">
        <w:rPr>
          <w:rFonts w:ascii="Times New Roman" w:hAnsi="Times New Roman" w:cs="Times New Roman"/>
          <w:sz w:val="24"/>
          <w:szCs w:val="24"/>
        </w:rPr>
        <w:t>prawo do przenoszenia danych, na mocy art. 20 RODO,</w:t>
      </w:r>
    </w:p>
    <w:p w14:paraId="33239680" w14:textId="231EEA22" w:rsidR="00F77828" w:rsidRPr="00361993" w:rsidRDefault="00361993" w:rsidP="003619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32E8" w:rsidRPr="00361993">
        <w:rPr>
          <w:rFonts w:ascii="Times New Roman" w:hAnsi="Times New Roman" w:cs="Times New Roman"/>
          <w:sz w:val="24"/>
          <w:szCs w:val="24"/>
        </w:rPr>
        <w:t xml:space="preserve">prawo do sprzeciwu wobec przetwarzania danych, na mocy </w:t>
      </w:r>
      <w:r>
        <w:rPr>
          <w:rFonts w:ascii="Times New Roman" w:hAnsi="Times New Roman" w:cs="Times New Roman"/>
          <w:sz w:val="24"/>
          <w:szCs w:val="24"/>
        </w:rPr>
        <w:t>art</w:t>
      </w:r>
      <w:r w:rsidR="008332E8" w:rsidRPr="00361993">
        <w:rPr>
          <w:rFonts w:ascii="Times New Roman" w:hAnsi="Times New Roman" w:cs="Times New Roman"/>
          <w:sz w:val="24"/>
          <w:szCs w:val="24"/>
        </w:rPr>
        <w:t>. 21 RODO;</w:t>
      </w:r>
    </w:p>
    <w:p w14:paraId="7751733B" w14:textId="4941401C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w przypadku gdy uzna Pani/Pan, że przetwarzanie przez Administratora Pani/Pana danych osobowych narusza przepisy RODO, posiada Pani/Pan prawo wniesienia skargi do organu nadzorczego, tj. Prezesa Urzędu Ochrony Danych Osobowych;</w:t>
      </w:r>
    </w:p>
    <w:p w14:paraId="0ABE8A42" w14:textId="77777777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podanie przez Panią/Pana danych osobowych nie jest obowiązkowe, natomiast jest warunkiem zawarcia Umowy;</w:t>
      </w:r>
    </w:p>
    <w:p w14:paraId="4ACAC823" w14:textId="77777777" w:rsidR="00F77828" w:rsidRPr="00361993" w:rsidRDefault="008332E8" w:rsidP="00E2248D">
      <w:pPr>
        <w:pStyle w:val="Akapitzlist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61993">
        <w:rPr>
          <w:rFonts w:ascii="Times New Roman" w:hAnsi="Times New Roman" w:cs="Times New Roman"/>
          <w:sz w:val="24"/>
          <w:szCs w:val="24"/>
        </w:rPr>
        <w:t>w oparciu o przetwarzane dane administrator nie będzie podejmował zautomatyzowanych decyzji, w tym decyzji będących wynikiem profilowania.</w:t>
      </w:r>
    </w:p>
    <w:p w14:paraId="606CCF77" w14:textId="77777777" w:rsidR="00F77828" w:rsidRPr="004033AC" w:rsidRDefault="00F77828" w:rsidP="00361993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7E0EE29B" w14:textId="77777777" w:rsidR="00F77828" w:rsidRPr="004033AC" w:rsidRDefault="00F77828" w:rsidP="00361993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6A5E0F21" w14:textId="77777777" w:rsidR="00F77828" w:rsidRPr="004033AC" w:rsidRDefault="00F77828" w:rsidP="00361993">
      <w:pPr>
        <w:pStyle w:val="Tekstpodstawowy"/>
        <w:spacing w:line="276" w:lineRule="auto"/>
        <w:ind w:left="0" w:firstLine="0"/>
        <w:jc w:val="left"/>
        <w:rPr>
          <w:rFonts w:ascii="Times New Roman" w:hAnsi="Times New Roman" w:cs="Times New Roman"/>
        </w:rPr>
      </w:pPr>
    </w:p>
    <w:p w14:paraId="552933EB" w14:textId="77777777" w:rsidR="00E20645" w:rsidRDefault="00E20645" w:rsidP="003F52F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11B23" w14:textId="77777777" w:rsidR="00E20645" w:rsidRDefault="00E20645" w:rsidP="003F52F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867B101" w14:textId="77777777" w:rsidR="00E20645" w:rsidRPr="00E20645" w:rsidRDefault="00E20645" w:rsidP="00E2064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FE55BE" w14:textId="77777777" w:rsidR="00E20645" w:rsidRPr="00E20645" w:rsidRDefault="00E20645" w:rsidP="00E2064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2C46D1" w14:textId="0354F1B1" w:rsidR="00E20645" w:rsidRPr="00E20645" w:rsidRDefault="00E20645" w:rsidP="00E2064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20645">
        <w:rPr>
          <w:rFonts w:ascii="Times New Roman" w:hAnsi="Times New Roman" w:cs="Times New Roman"/>
          <w:sz w:val="24"/>
          <w:szCs w:val="24"/>
        </w:rPr>
        <w:t xml:space="preserve">....................................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20645">
        <w:rPr>
          <w:rFonts w:ascii="Times New Roman" w:hAnsi="Times New Roman" w:cs="Times New Roman"/>
          <w:sz w:val="24"/>
          <w:szCs w:val="24"/>
        </w:rPr>
        <w:t xml:space="preserve"> ......................................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20645">
        <w:rPr>
          <w:rFonts w:ascii="Times New Roman" w:hAnsi="Times New Roman" w:cs="Times New Roman"/>
          <w:sz w:val="24"/>
          <w:szCs w:val="24"/>
        </w:rPr>
        <w:t>...................................</w:t>
      </w:r>
    </w:p>
    <w:p w14:paraId="61A5B63C" w14:textId="77777777" w:rsidR="00E20645" w:rsidRPr="00E20645" w:rsidRDefault="00E20645" w:rsidP="00E2064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0645">
        <w:rPr>
          <w:rFonts w:ascii="Times New Roman" w:hAnsi="Times New Roman" w:cs="Times New Roman"/>
          <w:b/>
          <w:sz w:val="24"/>
          <w:szCs w:val="24"/>
        </w:rPr>
        <w:t xml:space="preserve">     ZAMAWIAJĄCY</w:t>
      </w:r>
      <w:r w:rsidRPr="00E2064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20645">
        <w:rPr>
          <w:rFonts w:ascii="Times New Roman" w:hAnsi="Times New Roman" w:cs="Times New Roman"/>
          <w:b/>
          <w:bCs/>
          <w:sz w:val="24"/>
          <w:szCs w:val="24"/>
        </w:rPr>
        <w:t>SKARBNIK</w:t>
      </w:r>
      <w:r w:rsidRPr="00E2064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E20645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2D4D14CF" w14:textId="77777777" w:rsidR="00E20645" w:rsidRPr="00E20645" w:rsidRDefault="00E20645" w:rsidP="00E2064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240A17" w14:textId="77777777" w:rsidR="00E20645" w:rsidRPr="00E20645" w:rsidRDefault="00E20645" w:rsidP="00E2064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EA3D35E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F0B423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3B72BD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AD9633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E4214F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DECE96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A7FFC7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0C1A03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4E98B8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6"/>
        <w:gridCol w:w="3639"/>
        <w:gridCol w:w="3242"/>
      </w:tblGrid>
      <w:tr w:rsidR="00E20645" w:rsidRPr="00E20645" w14:paraId="63C5C2AF" w14:textId="77777777" w:rsidTr="003C657A">
        <w:tc>
          <w:tcPr>
            <w:tcW w:w="3326" w:type="dxa"/>
          </w:tcPr>
          <w:p w14:paraId="76458416" w14:textId="77777777" w:rsidR="00E20645" w:rsidRPr="00E20645" w:rsidRDefault="00E20645" w:rsidP="003C6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645">
              <w:rPr>
                <w:rFonts w:ascii="Times New Roman" w:hAnsi="Times New Roman" w:cs="Times New Roman"/>
                <w:b/>
                <w:sz w:val="24"/>
                <w:szCs w:val="24"/>
              </w:rPr>
              <w:t>Przygotowanie</w:t>
            </w:r>
          </w:p>
        </w:tc>
        <w:tc>
          <w:tcPr>
            <w:tcW w:w="3639" w:type="dxa"/>
          </w:tcPr>
          <w:p w14:paraId="63E93780" w14:textId="77777777" w:rsidR="00E20645" w:rsidRPr="00E20645" w:rsidRDefault="00E20645" w:rsidP="003C6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645">
              <w:rPr>
                <w:rFonts w:ascii="Times New Roman" w:hAnsi="Times New Roman" w:cs="Times New Roman"/>
                <w:b/>
                <w:sz w:val="24"/>
                <w:szCs w:val="24"/>
              </w:rPr>
              <w:t>Potwierdzenie zabezpieczenia środków w planie finansowym</w:t>
            </w:r>
          </w:p>
        </w:tc>
        <w:tc>
          <w:tcPr>
            <w:tcW w:w="3242" w:type="dxa"/>
          </w:tcPr>
          <w:p w14:paraId="05031EEB" w14:textId="77777777" w:rsidR="00E20645" w:rsidRPr="00E20645" w:rsidRDefault="00E20645" w:rsidP="003C65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645">
              <w:rPr>
                <w:rFonts w:ascii="Times New Roman" w:hAnsi="Times New Roman" w:cs="Times New Roman"/>
                <w:b/>
                <w:sz w:val="24"/>
                <w:szCs w:val="24"/>
              </w:rPr>
              <w:t>Komórka merytoryczna</w:t>
            </w:r>
          </w:p>
        </w:tc>
      </w:tr>
      <w:tr w:rsidR="00E20645" w:rsidRPr="00E20645" w14:paraId="26BC1E1F" w14:textId="77777777" w:rsidTr="003C657A">
        <w:trPr>
          <w:trHeight w:val="1088"/>
        </w:trPr>
        <w:tc>
          <w:tcPr>
            <w:tcW w:w="3326" w:type="dxa"/>
          </w:tcPr>
          <w:p w14:paraId="34CA9EF3" w14:textId="77777777" w:rsidR="00E20645" w:rsidRPr="00E20645" w:rsidRDefault="00E20645" w:rsidP="003C657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39" w:type="dxa"/>
          </w:tcPr>
          <w:p w14:paraId="5C408EEA" w14:textId="77777777" w:rsidR="00E20645" w:rsidRPr="00E20645" w:rsidRDefault="00E20645" w:rsidP="003C65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2" w:type="dxa"/>
          </w:tcPr>
          <w:p w14:paraId="33B7A184" w14:textId="77777777" w:rsidR="00E20645" w:rsidRPr="00E20645" w:rsidRDefault="00E20645" w:rsidP="003C65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9DC4496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3FE03F" w14:textId="77777777" w:rsidR="00E20645" w:rsidRPr="00E20645" w:rsidRDefault="00E20645" w:rsidP="00E206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29D078" w14:textId="77777777" w:rsidR="00E20645" w:rsidRPr="00E20645" w:rsidRDefault="00E20645" w:rsidP="003F52F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20645" w:rsidRPr="00E20645" w:rsidSect="00F333A2">
      <w:type w:val="continuous"/>
      <w:pgSz w:w="11910" w:h="16840"/>
      <w:pgMar w:top="1417" w:right="1417" w:bottom="1417" w:left="1417" w:header="0" w:footer="99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EEE6F" w14:textId="77777777" w:rsidR="00EA0E63" w:rsidRDefault="00EA0E63" w:rsidP="00F77828">
      <w:r>
        <w:separator/>
      </w:r>
    </w:p>
  </w:endnote>
  <w:endnote w:type="continuationSeparator" w:id="0">
    <w:p w14:paraId="181973CB" w14:textId="77777777" w:rsidR="00EA0E63" w:rsidRDefault="00EA0E63" w:rsidP="00F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7990D" w14:textId="77777777" w:rsidR="00EA0E63" w:rsidRDefault="00EA0E63" w:rsidP="00F77828">
      <w:r>
        <w:separator/>
      </w:r>
    </w:p>
  </w:footnote>
  <w:footnote w:type="continuationSeparator" w:id="0">
    <w:p w14:paraId="0AEB449D" w14:textId="77777777" w:rsidR="00EA0E63" w:rsidRDefault="00EA0E63" w:rsidP="00F77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79EE" w14:textId="77ECDF08" w:rsidR="00FB7B73" w:rsidRPr="000F2170" w:rsidRDefault="00FB7B73" w:rsidP="00FB7B73">
    <w:r w:rsidRPr="0022512E">
      <w:rPr>
        <w:noProof/>
      </w:rPr>
      <w:drawing>
        <wp:inline distT="0" distB="0" distL="0" distR="0" wp14:anchorId="17303109" wp14:editId="4F4AD400">
          <wp:extent cx="1435100" cy="946150"/>
          <wp:effectExtent l="0" t="0" r="0" b="6350"/>
          <wp:docPr id="57723834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F2170">
      <w:tab/>
    </w:r>
    <w:r>
      <w:tab/>
    </w:r>
    <w:r w:rsidRPr="000F2170">
      <w:tab/>
    </w:r>
    <w:r w:rsidRPr="000F2170">
      <w:tab/>
    </w:r>
    <w:r w:rsidRPr="000F2170">
      <w:tab/>
    </w:r>
    <w:r>
      <w:tab/>
    </w:r>
    <w:r w:rsidRPr="000F2170">
      <w:tab/>
    </w:r>
    <w:r w:rsidRPr="0022512E">
      <w:rPr>
        <w:noProof/>
      </w:rPr>
      <w:drawing>
        <wp:inline distT="0" distB="0" distL="0" distR="0" wp14:anchorId="2ED5EA0B" wp14:editId="5B949C7B">
          <wp:extent cx="1445895" cy="988695"/>
          <wp:effectExtent l="0" t="0" r="1905" b="1905"/>
          <wp:docPr id="1447623774" name="Obraz 3" descr="PROW-2014-2020-logo-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ROW-2014-2020-logo-mon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58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632298" w14:textId="77777777" w:rsidR="00CD3F68" w:rsidRDefault="00CD3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1A2"/>
    <w:multiLevelType w:val="hybridMultilevel"/>
    <w:tmpl w:val="D374A2C8"/>
    <w:lvl w:ilvl="0" w:tplc="5302EFBA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6D4"/>
    <w:multiLevelType w:val="hybridMultilevel"/>
    <w:tmpl w:val="1518BD76"/>
    <w:lvl w:ilvl="0" w:tplc="D57EE72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E6F4B"/>
    <w:multiLevelType w:val="hybridMultilevel"/>
    <w:tmpl w:val="7A8CBD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92CC0BD8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2FC"/>
    <w:multiLevelType w:val="hybridMultilevel"/>
    <w:tmpl w:val="0BB6B4E2"/>
    <w:lvl w:ilvl="0" w:tplc="B9C8ABF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A776F"/>
    <w:multiLevelType w:val="hybridMultilevel"/>
    <w:tmpl w:val="2B689142"/>
    <w:lvl w:ilvl="0" w:tplc="FF8A042E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43CD"/>
    <w:multiLevelType w:val="hybridMultilevel"/>
    <w:tmpl w:val="BFB40D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D34DF"/>
    <w:multiLevelType w:val="hybridMultilevel"/>
    <w:tmpl w:val="70F2933E"/>
    <w:lvl w:ilvl="0" w:tplc="29D0856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E4BAC"/>
    <w:multiLevelType w:val="hybridMultilevel"/>
    <w:tmpl w:val="D3D08AC6"/>
    <w:lvl w:ilvl="0" w:tplc="726E87B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233E2"/>
    <w:multiLevelType w:val="hybridMultilevel"/>
    <w:tmpl w:val="E3BEB1C6"/>
    <w:lvl w:ilvl="0" w:tplc="681426A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D635F"/>
    <w:multiLevelType w:val="hybridMultilevel"/>
    <w:tmpl w:val="2206C4B8"/>
    <w:lvl w:ilvl="0" w:tplc="56E2932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B510B"/>
    <w:multiLevelType w:val="hybridMultilevel"/>
    <w:tmpl w:val="CD140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B7E94"/>
    <w:multiLevelType w:val="hybridMultilevel"/>
    <w:tmpl w:val="CF7EB1E0"/>
    <w:lvl w:ilvl="0" w:tplc="910E38A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D3217"/>
    <w:multiLevelType w:val="hybridMultilevel"/>
    <w:tmpl w:val="B6D0FA72"/>
    <w:lvl w:ilvl="0" w:tplc="83F275FC">
      <w:start w:val="1"/>
      <w:numFmt w:val="lowerLetter"/>
      <w:lvlText w:val="%1.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001ECA"/>
    <w:multiLevelType w:val="hybridMultilevel"/>
    <w:tmpl w:val="7DE2AFE4"/>
    <w:lvl w:ilvl="0" w:tplc="56E2932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263D9"/>
    <w:multiLevelType w:val="hybridMultilevel"/>
    <w:tmpl w:val="BFE43D3E"/>
    <w:lvl w:ilvl="0" w:tplc="0298EAC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6565C36">
      <w:start w:val="2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B35E6"/>
    <w:multiLevelType w:val="hybridMultilevel"/>
    <w:tmpl w:val="90D6D760"/>
    <w:lvl w:ilvl="0" w:tplc="29D0856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64FBE"/>
    <w:multiLevelType w:val="hybridMultilevel"/>
    <w:tmpl w:val="12801E30"/>
    <w:lvl w:ilvl="0" w:tplc="57CC873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64C66"/>
    <w:multiLevelType w:val="hybridMultilevel"/>
    <w:tmpl w:val="214001CA"/>
    <w:lvl w:ilvl="0" w:tplc="EA5C8EE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6091E"/>
    <w:multiLevelType w:val="hybridMultilevel"/>
    <w:tmpl w:val="A4AA8708"/>
    <w:lvl w:ilvl="0" w:tplc="A674628A">
      <w:start w:val="1"/>
      <w:numFmt w:val="decimal"/>
      <w:lvlText w:val="%1)"/>
      <w:lvlJc w:val="left"/>
      <w:pPr>
        <w:ind w:left="644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AD1097"/>
    <w:multiLevelType w:val="hybridMultilevel"/>
    <w:tmpl w:val="CEC0217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F3C46"/>
    <w:multiLevelType w:val="hybridMultilevel"/>
    <w:tmpl w:val="486CA97A"/>
    <w:lvl w:ilvl="0" w:tplc="31AA953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E38AF"/>
    <w:multiLevelType w:val="hybridMultilevel"/>
    <w:tmpl w:val="8DAA379C"/>
    <w:lvl w:ilvl="0" w:tplc="939EC1B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BA5877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A568DE"/>
    <w:multiLevelType w:val="hybridMultilevel"/>
    <w:tmpl w:val="0D0853F8"/>
    <w:lvl w:ilvl="0" w:tplc="90BAD55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BC7678"/>
    <w:multiLevelType w:val="hybridMultilevel"/>
    <w:tmpl w:val="242ACD42"/>
    <w:lvl w:ilvl="0" w:tplc="0BB811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F25EB"/>
    <w:multiLevelType w:val="hybridMultilevel"/>
    <w:tmpl w:val="5AFA8472"/>
    <w:lvl w:ilvl="0" w:tplc="A834767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E033A"/>
    <w:multiLevelType w:val="hybridMultilevel"/>
    <w:tmpl w:val="8552235C"/>
    <w:lvl w:ilvl="0" w:tplc="D95AF8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2B3D2F"/>
    <w:multiLevelType w:val="hybridMultilevel"/>
    <w:tmpl w:val="4E625F36"/>
    <w:lvl w:ilvl="0" w:tplc="33209BF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528DB"/>
    <w:multiLevelType w:val="hybridMultilevel"/>
    <w:tmpl w:val="C756AF9E"/>
    <w:lvl w:ilvl="0" w:tplc="EAF6645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C90ABD"/>
    <w:multiLevelType w:val="hybridMultilevel"/>
    <w:tmpl w:val="EC5C4CD6"/>
    <w:lvl w:ilvl="0" w:tplc="04E6636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506969">
    <w:abstractNumId w:val="18"/>
  </w:num>
  <w:num w:numId="2" w16cid:durableId="1996950317">
    <w:abstractNumId w:val="26"/>
  </w:num>
  <w:num w:numId="3" w16cid:durableId="1973635081">
    <w:abstractNumId w:val="16"/>
  </w:num>
  <w:num w:numId="4" w16cid:durableId="1477796725">
    <w:abstractNumId w:val="21"/>
  </w:num>
  <w:num w:numId="5" w16cid:durableId="669216928">
    <w:abstractNumId w:val="24"/>
  </w:num>
  <w:num w:numId="6" w16cid:durableId="1443643383">
    <w:abstractNumId w:val="5"/>
  </w:num>
  <w:num w:numId="7" w16cid:durableId="1856725433">
    <w:abstractNumId w:val="19"/>
  </w:num>
  <w:num w:numId="8" w16cid:durableId="116880582">
    <w:abstractNumId w:val="7"/>
  </w:num>
  <w:num w:numId="9" w16cid:durableId="12271426">
    <w:abstractNumId w:val="3"/>
  </w:num>
  <w:num w:numId="10" w16cid:durableId="490605686">
    <w:abstractNumId w:val="11"/>
  </w:num>
  <w:num w:numId="11" w16cid:durableId="1776824989">
    <w:abstractNumId w:val="22"/>
  </w:num>
  <w:num w:numId="12" w16cid:durableId="347827815">
    <w:abstractNumId w:val="1"/>
  </w:num>
  <w:num w:numId="13" w16cid:durableId="1393308500">
    <w:abstractNumId w:val="17"/>
  </w:num>
  <w:num w:numId="14" w16cid:durableId="537202448">
    <w:abstractNumId w:val="4"/>
  </w:num>
  <w:num w:numId="15" w16cid:durableId="1097478319">
    <w:abstractNumId w:val="20"/>
  </w:num>
  <w:num w:numId="16" w16cid:durableId="2133936203">
    <w:abstractNumId w:val="9"/>
  </w:num>
  <w:num w:numId="17" w16cid:durableId="1742407007">
    <w:abstractNumId w:val="13"/>
  </w:num>
  <w:num w:numId="18" w16cid:durableId="1875844742">
    <w:abstractNumId w:val="14"/>
  </w:num>
  <w:num w:numId="19" w16cid:durableId="1436560753">
    <w:abstractNumId w:val="28"/>
  </w:num>
  <w:num w:numId="20" w16cid:durableId="469827597">
    <w:abstractNumId w:val="8"/>
  </w:num>
  <w:num w:numId="21" w16cid:durableId="2046253545">
    <w:abstractNumId w:val="27"/>
  </w:num>
  <w:num w:numId="22" w16cid:durableId="769353013">
    <w:abstractNumId w:val="0"/>
  </w:num>
  <w:num w:numId="23" w16cid:durableId="1948464963">
    <w:abstractNumId w:val="12"/>
  </w:num>
  <w:num w:numId="24" w16cid:durableId="837581259">
    <w:abstractNumId w:val="6"/>
  </w:num>
  <w:num w:numId="25" w16cid:durableId="936330302">
    <w:abstractNumId w:val="15"/>
  </w:num>
  <w:num w:numId="26" w16cid:durableId="905145500">
    <w:abstractNumId w:val="25"/>
  </w:num>
  <w:num w:numId="27" w16cid:durableId="1090470539">
    <w:abstractNumId w:val="2"/>
  </w:num>
  <w:num w:numId="28" w16cid:durableId="772439261">
    <w:abstractNumId w:val="23"/>
  </w:num>
  <w:num w:numId="29" w16cid:durableId="498496895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28"/>
    <w:rsid w:val="00005C76"/>
    <w:rsid w:val="00041487"/>
    <w:rsid w:val="00053BB1"/>
    <w:rsid w:val="00056A34"/>
    <w:rsid w:val="000636D5"/>
    <w:rsid w:val="00077F72"/>
    <w:rsid w:val="000D32DD"/>
    <w:rsid w:val="00103ED4"/>
    <w:rsid w:val="00167AFC"/>
    <w:rsid w:val="00196225"/>
    <w:rsid w:val="001A7FCF"/>
    <w:rsid w:val="001B363C"/>
    <w:rsid w:val="002069D2"/>
    <w:rsid w:val="00231B7A"/>
    <w:rsid w:val="00253154"/>
    <w:rsid w:val="002645E5"/>
    <w:rsid w:val="002772F1"/>
    <w:rsid w:val="002872FF"/>
    <w:rsid w:val="002A1311"/>
    <w:rsid w:val="002E11C8"/>
    <w:rsid w:val="0030234A"/>
    <w:rsid w:val="003148D5"/>
    <w:rsid w:val="003360A9"/>
    <w:rsid w:val="00350099"/>
    <w:rsid w:val="00361993"/>
    <w:rsid w:val="003719C3"/>
    <w:rsid w:val="0038776F"/>
    <w:rsid w:val="003956D3"/>
    <w:rsid w:val="003D7D16"/>
    <w:rsid w:val="003E1803"/>
    <w:rsid w:val="003F52F6"/>
    <w:rsid w:val="00400317"/>
    <w:rsid w:val="004033AC"/>
    <w:rsid w:val="00435C81"/>
    <w:rsid w:val="00440858"/>
    <w:rsid w:val="00492AFC"/>
    <w:rsid w:val="004A4797"/>
    <w:rsid w:val="004A6D28"/>
    <w:rsid w:val="004B23AF"/>
    <w:rsid w:val="004B467E"/>
    <w:rsid w:val="004D20FE"/>
    <w:rsid w:val="004E3071"/>
    <w:rsid w:val="0051126C"/>
    <w:rsid w:val="0053693B"/>
    <w:rsid w:val="0058361C"/>
    <w:rsid w:val="00584D95"/>
    <w:rsid w:val="005E76C1"/>
    <w:rsid w:val="005F42D6"/>
    <w:rsid w:val="00617813"/>
    <w:rsid w:val="006247D5"/>
    <w:rsid w:val="0064030D"/>
    <w:rsid w:val="00650433"/>
    <w:rsid w:val="00683381"/>
    <w:rsid w:val="006A086E"/>
    <w:rsid w:val="006A75AF"/>
    <w:rsid w:val="006F5408"/>
    <w:rsid w:val="0070329E"/>
    <w:rsid w:val="007238FC"/>
    <w:rsid w:val="00725ECC"/>
    <w:rsid w:val="007269DC"/>
    <w:rsid w:val="007345DE"/>
    <w:rsid w:val="00737928"/>
    <w:rsid w:val="00742ADE"/>
    <w:rsid w:val="00765548"/>
    <w:rsid w:val="007756C7"/>
    <w:rsid w:val="007761F0"/>
    <w:rsid w:val="00781797"/>
    <w:rsid w:val="00791F04"/>
    <w:rsid w:val="007A4247"/>
    <w:rsid w:val="007A6F25"/>
    <w:rsid w:val="007C5C53"/>
    <w:rsid w:val="007D0573"/>
    <w:rsid w:val="007E68B3"/>
    <w:rsid w:val="00806D78"/>
    <w:rsid w:val="00825E18"/>
    <w:rsid w:val="008332E8"/>
    <w:rsid w:val="00842FEF"/>
    <w:rsid w:val="008568E3"/>
    <w:rsid w:val="0087256C"/>
    <w:rsid w:val="00875D77"/>
    <w:rsid w:val="008812CB"/>
    <w:rsid w:val="0089503F"/>
    <w:rsid w:val="008A5A52"/>
    <w:rsid w:val="008C5EDD"/>
    <w:rsid w:val="00911B34"/>
    <w:rsid w:val="00914BAB"/>
    <w:rsid w:val="0092327D"/>
    <w:rsid w:val="009433CB"/>
    <w:rsid w:val="00947CEF"/>
    <w:rsid w:val="00955F68"/>
    <w:rsid w:val="00957428"/>
    <w:rsid w:val="0096191D"/>
    <w:rsid w:val="00964BCB"/>
    <w:rsid w:val="00964C74"/>
    <w:rsid w:val="00970359"/>
    <w:rsid w:val="00986D5B"/>
    <w:rsid w:val="00991E24"/>
    <w:rsid w:val="009A5210"/>
    <w:rsid w:val="009C0A1D"/>
    <w:rsid w:val="009C4BBE"/>
    <w:rsid w:val="009C65BF"/>
    <w:rsid w:val="009D0A7B"/>
    <w:rsid w:val="009D648E"/>
    <w:rsid w:val="009F545B"/>
    <w:rsid w:val="00A00F6F"/>
    <w:rsid w:val="00A3634D"/>
    <w:rsid w:val="00A77264"/>
    <w:rsid w:val="00AC30D2"/>
    <w:rsid w:val="00AC7512"/>
    <w:rsid w:val="00AC7F5C"/>
    <w:rsid w:val="00AD1750"/>
    <w:rsid w:val="00AF1E50"/>
    <w:rsid w:val="00B057BD"/>
    <w:rsid w:val="00B17529"/>
    <w:rsid w:val="00B35B82"/>
    <w:rsid w:val="00B36DEB"/>
    <w:rsid w:val="00B64B42"/>
    <w:rsid w:val="00B910FF"/>
    <w:rsid w:val="00B91CDC"/>
    <w:rsid w:val="00BC3097"/>
    <w:rsid w:val="00BD69AA"/>
    <w:rsid w:val="00BE444B"/>
    <w:rsid w:val="00C448A2"/>
    <w:rsid w:val="00C5143A"/>
    <w:rsid w:val="00C64187"/>
    <w:rsid w:val="00C87CB7"/>
    <w:rsid w:val="00C96FCC"/>
    <w:rsid w:val="00CA0F70"/>
    <w:rsid w:val="00CD3F68"/>
    <w:rsid w:val="00CD4CEE"/>
    <w:rsid w:val="00CE0880"/>
    <w:rsid w:val="00CE0BF0"/>
    <w:rsid w:val="00CF73B8"/>
    <w:rsid w:val="00D01B84"/>
    <w:rsid w:val="00D32579"/>
    <w:rsid w:val="00D55D40"/>
    <w:rsid w:val="00D65524"/>
    <w:rsid w:val="00D9740A"/>
    <w:rsid w:val="00DC4EA8"/>
    <w:rsid w:val="00DF2885"/>
    <w:rsid w:val="00DF6121"/>
    <w:rsid w:val="00E20645"/>
    <w:rsid w:val="00E2215D"/>
    <w:rsid w:val="00E2248D"/>
    <w:rsid w:val="00E245C9"/>
    <w:rsid w:val="00E33AC5"/>
    <w:rsid w:val="00E36EB0"/>
    <w:rsid w:val="00E66D8F"/>
    <w:rsid w:val="00E70EAC"/>
    <w:rsid w:val="00E81385"/>
    <w:rsid w:val="00EA0E63"/>
    <w:rsid w:val="00EA67F6"/>
    <w:rsid w:val="00F01B17"/>
    <w:rsid w:val="00F03936"/>
    <w:rsid w:val="00F05C2B"/>
    <w:rsid w:val="00F0603A"/>
    <w:rsid w:val="00F1666F"/>
    <w:rsid w:val="00F20399"/>
    <w:rsid w:val="00F333A2"/>
    <w:rsid w:val="00F35539"/>
    <w:rsid w:val="00F645CA"/>
    <w:rsid w:val="00F72C2E"/>
    <w:rsid w:val="00F77828"/>
    <w:rsid w:val="00F87AED"/>
    <w:rsid w:val="00FB7B73"/>
    <w:rsid w:val="00FC555E"/>
    <w:rsid w:val="00FD7AA9"/>
    <w:rsid w:val="00FF2032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68A93"/>
  <w15:docId w15:val="{2FEA57A3-8C8E-4FAB-96F7-65C688A26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77828"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78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F77828"/>
    <w:pPr>
      <w:ind w:left="478" w:hanging="360"/>
      <w:jc w:val="both"/>
    </w:pPr>
    <w:rPr>
      <w:sz w:val="24"/>
      <w:szCs w:val="24"/>
    </w:rPr>
  </w:style>
  <w:style w:type="paragraph" w:styleId="Akapitzlist">
    <w:name w:val="List Paragraph"/>
    <w:aliases w:val="WyliczPrzyklad,CW_Lista,normalny tekst,L1,Numerowanie,Akapit z listą5,T_SZ_List Paragraph,Nagłowek 3,Preambuła,Akapit z listą BS,Kolorowa lista — akcent 11,Dot pt,F5 List Paragraph,Recommendation,List Paragraph11,lp1,maz_wyliczenie,Normal"/>
    <w:basedOn w:val="Normalny"/>
    <w:link w:val="AkapitzlistZnak"/>
    <w:uiPriority w:val="34"/>
    <w:qFormat/>
    <w:rsid w:val="00F77828"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F77828"/>
    <w:pPr>
      <w:spacing w:line="244" w:lineRule="exact"/>
      <w:ind w:left="326" w:right="25"/>
      <w:jc w:val="center"/>
    </w:pPr>
  </w:style>
  <w:style w:type="paragraph" w:styleId="Nagwek">
    <w:name w:val="header"/>
    <w:basedOn w:val="Normalny"/>
    <w:link w:val="NagwekZnak"/>
    <w:uiPriority w:val="99"/>
    <w:unhideWhenUsed/>
    <w:rsid w:val="00492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2AFC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92A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2AFC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B91CD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1CDC"/>
    <w:rPr>
      <w:color w:val="605E5C"/>
      <w:shd w:val="clear" w:color="auto" w:fill="E1DFDD"/>
    </w:rPr>
  </w:style>
  <w:style w:type="character" w:customStyle="1" w:styleId="AkapitzlistZnak">
    <w:name w:val="Akapit z listą Znak"/>
    <w:aliases w:val="WyliczPrzyklad Znak,CW_Lista Znak,normalny tekst Znak,L1 Znak,Numerowanie Znak,Akapit z listą5 Znak,T_SZ_List Paragraph Znak,Nagłowek 3 Znak,Preambuła Znak,Akapit z listą BS Znak,Kolorowa lista — akcent 11 Znak,Dot pt Znak,lp1 Znak"/>
    <w:link w:val="Akapitzlist"/>
    <w:uiPriority w:val="34"/>
    <w:qFormat/>
    <w:locked/>
    <w:rsid w:val="00781797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kretariat@gminabp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0D4E-64AA-46C7-A2A5-EB08861B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21</Pages>
  <Words>8260</Words>
  <Characters>49563</Characters>
  <Application>Microsoft Office Word</Application>
  <DocSecurity>0</DocSecurity>
  <Lines>413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Melaniuk</dc:creator>
  <cp:lastModifiedBy>Gmina Biała Podlska</cp:lastModifiedBy>
  <cp:revision>7</cp:revision>
  <cp:lastPrinted>2025-07-08T06:22:00Z</cp:lastPrinted>
  <dcterms:created xsi:type="dcterms:W3CDTF">2025-10-30T21:39:00Z</dcterms:created>
  <dcterms:modified xsi:type="dcterms:W3CDTF">2026-04-14T10:06:00Z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2024-08-29T00:00:00Z</vt:filetime>
  </property>
</Properties>
</file>